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4EEC" w14:textId="4B6D57A4" w:rsidR="00051BF2" w:rsidRPr="00A40015" w:rsidRDefault="00051BF2" w:rsidP="00051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>Проект</w:t>
      </w:r>
    </w:p>
    <w:p w14:paraId="57E67333" w14:textId="77777777" w:rsidR="00051BF2" w:rsidRPr="00A40015" w:rsidRDefault="00051BF2" w:rsidP="00051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>Веерное согласование</w:t>
      </w:r>
    </w:p>
    <w:p w14:paraId="3EDE3F99" w14:textId="77777777" w:rsidR="00051BF2" w:rsidRPr="00A40015" w:rsidRDefault="00051BF2" w:rsidP="00051BF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F3AA2C7" w14:textId="77777777" w:rsidR="00051BF2" w:rsidRPr="00A40015" w:rsidRDefault="00051BF2" w:rsidP="00051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Председателя Правительства</w:t>
      </w:r>
    </w:p>
    <w:p w14:paraId="37839019" w14:textId="77777777" w:rsidR="00051BF2" w:rsidRPr="00A40015" w:rsidRDefault="00051BF2" w:rsidP="00051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Ленинградской области</w:t>
      </w:r>
    </w:p>
    <w:p w14:paraId="0E12FB08" w14:textId="21D4E129" w:rsidR="00051BF2" w:rsidRPr="00A40015" w:rsidRDefault="00051BF2" w:rsidP="000204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02042F">
        <w:rPr>
          <w:rFonts w:ascii="Times New Roman" w:hAnsi="Times New Roman"/>
          <w:color w:val="000000"/>
          <w:sz w:val="26"/>
          <w:szCs w:val="26"/>
          <w:lang w:eastAsia="ru-RU"/>
        </w:rPr>
        <w:t>строительству</w:t>
      </w:r>
    </w:p>
    <w:p w14:paraId="0935153C" w14:textId="565C1558" w:rsidR="00051BF2" w:rsidRPr="00A40015" w:rsidRDefault="0002042F" w:rsidP="00051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 М.И. Москвин</w:t>
      </w:r>
    </w:p>
    <w:p w14:paraId="547C6288" w14:textId="77777777" w:rsidR="00051BF2" w:rsidRPr="00A40015" w:rsidRDefault="00051BF2" w:rsidP="00051BF2">
      <w:pPr>
        <w:shd w:val="clear" w:color="auto" w:fill="FFFFFF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2DCDD0A" w14:textId="77777777" w:rsidR="00051BF2" w:rsidRPr="00A40015" w:rsidRDefault="00051BF2" w:rsidP="00A4001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ПРАВИТЕЛЬСТВО ЛЕНИНГРАДСКОЙ ОБЛАСТИ</w:t>
      </w:r>
    </w:p>
    <w:p w14:paraId="004382F9" w14:textId="77777777" w:rsidR="00051BF2" w:rsidRPr="00A40015" w:rsidRDefault="00051BF2" w:rsidP="00A40015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p w14:paraId="390432EB" w14:textId="51AEE1FA" w:rsidR="00051BF2" w:rsidRPr="00A40015" w:rsidRDefault="00051BF2" w:rsidP="00A4001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от </w:t>
      </w:r>
      <w:r w:rsidR="00C306F7">
        <w:rPr>
          <w:rFonts w:ascii="Times New Roman" w:hAnsi="Times New Roman"/>
          <w:b/>
          <w:color w:val="000000"/>
          <w:sz w:val="26"/>
          <w:szCs w:val="26"/>
          <w:lang w:eastAsia="ru-RU"/>
        </w:rPr>
        <w:t>19</w:t>
      </w:r>
      <w:r w:rsidR="00505DC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ноября </w:t>
      </w: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>2018 г</w:t>
      </w:r>
      <w:r w:rsidR="00505DCF">
        <w:rPr>
          <w:rFonts w:ascii="Times New Roman" w:hAnsi="Times New Roman"/>
          <w:b/>
          <w:color w:val="000000"/>
          <w:sz w:val="26"/>
          <w:szCs w:val="26"/>
          <w:lang w:eastAsia="ru-RU"/>
        </w:rPr>
        <w:t>ода</w:t>
      </w: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№ </w:t>
      </w:r>
      <w:r w:rsidR="00C306F7">
        <w:rPr>
          <w:rFonts w:ascii="Times New Roman" w:hAnsi="Times New Roman"/>
          <w:b/>
          <w:color w:val="000000"/>
          <w:sz w:val="26"/>
          <w:szCs w:val="26"/>
          <w:lang w:eastAsia="ru-RU"/>
        </w:rPr>
        <w:t>445</w:t>
      </w:r>
    </w:p>
    <w:p w14:paraId="0F2025A9" w14:textId="77777777" w:rsidR="00051BF2" w:rsidRPr="00A40015" w:rsidRDefault="00051BF2" w:rsidP="00051B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14:paraId="49C4E0FC" w14:textId="77777777" w:rsidR="00051BF2" w:rsidRPr="00A40015" w:rsidRDefault="00051BF2" w:rsidP="00051B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ПОСТАНОВЛЕНИЕ ПРАВИТЕЛЬСТВА ЛЕНИНГРАДСКОЙ ОБЛАСТИ ОТ 16 ОКТЯБРЯ 2014 ГОДА №465 </w:t>
      </w:r>
    </w:p>
    <w:p w14:paraId="20F802A2" w14:textId="77777777" w:rsidR="00051BF2" w:rsidRPr="00A40015" w:rsidRDefault="00051BF2" w:rsidP="00051B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A40015">
        <w:rPr>
          <w:rFonts w:ascii="Times New Roman" w:hAnsi="Times New Roman"/>
          <w:b/>
          <w:sz w:val="26"/>
          <w:szCs w:val="26"/>
        </w:rPr>
        <w:t>О СОЗДАНИИ, ВВОДЕ В ЭКСПЛУАТАЦИЮ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ОБЛАСТИ, А ТАКЖЕ ПРАВИЛАХ ПРЕДСТАВЛЕНИЯ ИНФОРМАЦИИ  В РЕГИОНАЛЬНУЮ ГОСУДАРСТВЕННУЮ ИНФОРМАЦИОННУЮ СИСТЕМУ В ОБЛАСТИ ЭНЕРГОСБЕРЕЖЕНИЯ И ПОВЫШЕНИЯ ЭНЕРГЕТИЧЕСКОЙ ЭФФЕКТИВНОСТИ  В ЛЕНИНГРАДСКОЙ ОБЛАСТИ</w:t>
      </w:r>
      <w:r w:rsidRPr="00A40015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14:paraId="6589C795" w14:textId="77777777" w:rsidR="00051BF2" w:rsidRPr="00A40015" w:rsidRDefault="00051BF2" w:rsidP="00051BF2">
      <w:pPr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14:paraId="71BA8AF3" w14:textId="77777777" w:rsidR="00051BF2" w:rsidRPr="00A40015" w:rsidRDefault="00051BF2" w:rsidP="00051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FF"/>
          <w:sz w:val="26"/>
          <w:szCs w:val="26"/>
        </w:rPr>
      </w:pPr>
      <w:r w:rsidRPr="00A40015">
        <w:rPr>
          <w:rFonts w:ascii="Times New Roman" w:hAnsi="Times New Roman"/>
          <w:sz w:val="26"/>
          <w:szCs w:val="26"/>
        </w:rPr>
        <w:tab/>
      </w:r>
      <w:r w:rsidRPr="00A40015">
        <w:rPr>
          <w:rFonts w:ascii="Times New Roman" w:hAnsi="Times New Roman"/>
          <w:bCs/>
          <w:sz w:val="26"/>
          <w:szCs w:val="26"/>
        </w:rPr>
        <w:t>В целях приведения нормативных правовых актов Ленинградской области в соответствие с действующим законодательством Ленинградской области Правительство Ленинградской области постановляет:</w:t>
      </w:r>
    </w:p>
    <w:p w14:paraId="1C7174BB" w14:textId="77777777" w:rsidR="00051BF2" w:rsidRPr="00A40015" w:rsidRDefault="00051BF2" w:rsidP="00051BF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0015"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proofErr w:type="gramStart"/>
      <w:r w:rsidRPr="00A40015">
        <w:rPr>
          <w:rFonts w:ascii="Times New Roman" w:hAnsi="Times New Roman"/>
          <w:color w:val="000000"/>
          <w:sz w:val="26"/>
          <w:szCs w:val="26"/>
        </w:rPr>
        <w:t>Внести в постановление Правительства Ленинградской области от 16 октября 2014 года N 465</w:t>
      </w: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A40015">
        <w:rPr>
          <w:rFonts w:ascii="Times New Roman" w:hAnsi="Times New Roman"/>
          <w:sz w:val="26"/>
          <w:szCs w:val="26"/>
        </w:rPr>
        <w:t>О создании, вводе в эксплуатацию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области, а также правилах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</w:t>
      </w:r>
      <w:r w:rsidRPr="00A40015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A40015">
        <w:rPr>
          <w:rFonts w:ascii="Times New Roman" w:hAnsi="Times New Roman"/>
          <w:color w:val="000000"/>
          <w:sz w:val="26"/>
          <w:szCs w:val="26"/>
        </w:rPr>
        <w:t xml:space="preserve"> изменения согласно приложению к настоящему постановлению.</w:t>
      </w:r>
      <w:proofErr w:type="gramEnd"/>
    </w:p>
    <w:p w14:paraId="4797E55A" w14:textId="77777777" w:rsidR="00051BF2" w:rsidRPr="00A40015" w:rsidRDefault="00051BF2" w:rsidP="00051BF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0015">
        <w:rPr>
          <w:rFonts w:ascii="Times New Roman" w:hAnsi="Times New Roman"/>
          <w:color w:val="000000"/>
          <w:sz w:val="26"/>
          <w:szCs w:val="26"/>
        </w:rPr>
        <w:tab/>
        <w:t xml:space="preserve">2. </w:t>
      </w:r>
      <w:proofErr w:type="gramStart"/>
      <w:r w:rsidRPr="00A4001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40015">
        <w:rPr>
          <w:rFonts w:ascii="Times New Roman" w:hAnsi="Times New Roman"/>
          <w:color w:val="000000"/>
          <w:sz w:val="26"/>
          <w:szCs w:val="26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14:paraId="2946891C" w14:textId="77777777" w:rsidR="00051BF2" w:rsidRPr="00A40015" w:rsidRDefault="00051BF2" w:rsidP="00051BF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A40015">
        <w:rPr>
          <w:rFonts w:ascii="Times New Roman" w:hAnsi="Times New Roman"/>
          <w:color w:val="000000"/>
          <w:sz w:val="26"/>
          <w:szCs w:val="26"/>
        </w:rPr>
        <w:tab/>
        <w:t xml:space="preserve">3. Настоящее постановление вступает в силу </w:t>
      </w:r>
      <w:proofErr w:type="gramStart"/>
      <w:r w:rsidRPr="00A40015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Pr="00A40015">
        <w:rPr>
          <w:rFonts w:ascii="Times New Roman" w:hAnsi="Times New Roman"/>
          <w:color w:val="000000"/>
          <w:sz w:val="26"/>
          <w:szCs w:val="26"/>
        </w:rPr>
        <w:t xml:space="preserve"> официального опубликования.</w:t>
      </w:r>
    </w:p>
    <w:tbl>
      <w:tblPr>
        <w:tblW w:w="58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49"/>
        <w:gridCol w:w="1781"/>
      </w:tblGrid>
      <w:tr w:rsidR="00051BF2" w:rsidRPr="00A40015" w14:paraId="30B657DF" w14:textId="77777777" w:rsidTr="00051BF2">
        <w:trPr>
          <w:trHeight w:val="457"/>
          <w:tblCellSpacing w:w="15" w:type="dxa"/>
        </w:trPr>
        <w:tc>
          <w:tcPr>
            <w:tcW w:w="4240" w:type="pct"/>
            <w:vAlign w:val="bottom"/>
          </w:tcPr>
          <w:p w14:paraId="259E7D89" w14:textId="77777777" w:rsidR="00051BF2" w:rsidRPr="00A40015" w:rsidRDefault="00051BF2" w:rsidP="00051BF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42BF4B" w14:textId="71F0692E" w:rsidR="00051BF2" w:rsidRPr="00A40015" w:rsidRDefault="00051BF2" w:rsidP="00051BF2">
            <w:pPr>
              <w:rPr>
                <w:rFonts w:ascii="Times New Roman" w:hAnsi="Times New Roman"/>
                <w:sz w:val="26"/>
                <w:szCs w:val="26"/>
              </w:rPr>
            </w:pPr>
            <w:r w:rsidRPr="00A40015">
              <w:rPr>
                <w:rFonts w:ascii="Times New Roman" w:hAnsi="Times New Roman"/>
                <w:sz w:val="26"/>
                <w:szCs w:val="26"/>
              </w:rPr>
              <w:t xml:space="preserve">Губернатор Ленинградской области                                                              </w:t>
            </w:r>
            <w:r w:rsidR="00A40015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4001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40015">
              <w:rPr>
                <w:rFonts w:ascii="Times New Roman" w:hAnsi="Times New Roman"/>
                <w:sz w:val="26"/>
                <w:szCs w:val="26"/>
              </w:rPr>
              <w:t>А.Дрозденко</w:t>
            </w:r>
            <w:proofErr w:type="spellEnd"/>
          </w:p>
        </w:tc>
        <w:tc>
          <w:tcPr>
            <w:tcW w:w="721" w:type="pct"/>
            <w:vAlign w:val="bottom"/>
          </w:tcPr>
          <w:p w14:paraId="37B187DF" w14:textId="77777777" w:rsidR="00051BF2" w:rsidRPr="00A40015" w:rsidRDefault="00051BF2" w:rsidP="00051B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55C207" w14:textId="77777777" w:rsidR="00051BF2" w:rsidRPr="00A40015" w:rsidRDefault="00051BF2" w:rsidP="00051BF2">
      <w:pPr>
        <w:rPr>
          <w:sz w:val="26"/>
          <w:szCs w:val="26"/>
        </w:rPr>
      </w:pPr>
    </w:p>
    <w:p w14:paraId="35966A86" w14:textId="77777777" w:rsidR="00051BF2" w:rsidRDefault="00051BF2">
      <w:pPr>
        <w:sectPr w:rsidR="00051BF2" w:rsidSect="00051BF2">
          <w:footerReference w:type="default" r:id="rId9"/>
          <w:footnotePr>
            <w:pos w:val="beneathText"/>
            <w:numRestart w:val="eachSect"/>
          </w:footnotePr>
          <w:pgSz w:w="11907" w:h="16839" w:code="9"/>
          <w:pgMar w:top="1134" w:right="567" w:bottom="1134" w:left="1134" w:header="0" w:footer="567" w:gutter="0"/>
          <w:cols w:space="720"/>
          <w:docGrid w:linePitch="326"/>
        </w:sectPr>
      </w:pPr>
    </w:p>
    <w:p w14:paraId="41D64E8F" w14:textId="7C326D42" w:rsidR="00051BF2" w:rsidRDefault="00051BF2"/>
    <w:tbl>
      <w:tblPr>
        <w:tblW w:w="0" w:type="auto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04E33" w:rsidRPr="003F79B7" w14:paraId="04EDC4BF" w14:textId="77777777" w:rsidTr="00051B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0134" w14:textId="2B9D0505" w:rsidR="004E2422" w:rsidRPr="003F79B7" w:rsidRDefault="003F79B7" w:rsidP="00B7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14:paraId="1040A7F3" w14:textId="77777777" w:rsidR="00C34B38" w:rsidRDefault="003F79B7" w:rsidP="00B7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B5DB5"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B5DB5"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</w:t>
            </w:r>
          </w:p>
          <w:p w14:paraId="37319BE9" w14:textId="1B77DEA2" w:rsidR="003B5DB5" w:rsidRDefault="003B5DB5" w:rsidP="00B7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14:paraId="4C023119" w14:textId="146E2B52" w:rsidR="00304E33" w:rsidRPr="003F79B7" w:rsidRDefault="00A06D10" w:rsidP="00B7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C32FE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C32FE">
              <w:rPr>
                <w:rFonts w:ascii="Times New Roman" w:eastAsia="Calibri" w:hAnsi="Times New Roman" w:cs="Times New Roman"/>
                <w:sz w:val="24"/>
                <w:szCs w:val="24"/>
              </w:rPr>
              <w:t>8 года № __</w:t>
            </w:r>
          </w:p>
          <w:p w14:paraId="3FAA578E" w14:textId="676C193A" w:rsidR="00304E33" w:rsidRPr="003F79B7" w:rsidRDefault="00304E33" w:rsidP="00B703D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74E152" w14:textId="77777777" w:rsidR="00304E33" w:rsidRPr="003F79B7" w:rsidRDefault="00304E33" w:rsidP="00881C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9B7">
        <w:rPr>
          <w:rFonts w:ascii="Times New Roman" w:eastAsia="Calibri" w:hAnsi="Times New Roman" w:cs="Times New Roman"/>
          <w:sz w:val="24"/>
          <w:szCs w:val="24"/>
        </w:rPr>
        <w:t>ИЗМЕНЕНИЯ,</w:t>
      </w:r>
    </w:p>
    <w:p w14:paraId="27407489" w14:textId="5B1E7DA5" w:rsidR="00304E33" w:rsidRPr="006C32FE" w:rsidRDefault="00304E33" w:rsidP="00881C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2FE">
        <w:rPr>
          <w:rFonts w:ascii="Times New Roman" w:eastAsia="Calibri" w:hAnsi="Times New Roman" w:cs="Times New Roman"/>
          <w:sz w:val="24"/>
          <w:szCs w:val="24"/>
        </w:rPr>
        <w:t xml:space="preserve">которые вносятся в постановление Правительства Ленинградской области от 16 октября 2014 года № 465 </w:t>
      </w:r>
    </w:p>
    <w:p w14:paraId="2091495A" w14:textId="77777777" w:rsidR="00881C90" w:rsidRDefault="003F79B7" w:rsidP="00881C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2FE">
        <w:rPr>
          <w:rFonts w:ascii="Times New Roman" w:eastAsia="Calibri" w:hAnsi="Times New Roman" w:cs="Times New Roman"/>
          <w:sz w:val="24"/>
          <w:szCs w:val="24"/>
        </w:rPr>
        <w:t>"</w:t>
      </w:r>
      <w:r w:rsidR="006C32FE" w:rsidRPr="006C32FE">
        <w:rPr>
          <w:rFonts w:ascii="Times New Roman" w:eastAsia="Calibri" w:hAnsi="Times New Roman" w:cs="Times New Roman"/>
          <w:sz w:val="24"/>
          <w:szCs w:val="24"/>
        </w:rPr>
        <w:t>О создании, вводе в эксплуатацию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области, а также правилах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</w:t>
      </w:r>
      <w:r w:rsidRPr="006C32FE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26BA6C09" w14:textId="77777777" w:rsidR="00881C90" w:rsidRDefault="00881C90" w:rsidP="00881C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27DD1F" w14:textId="00B7D030" w:rsidR="00304E33" w:rsidRDefault="00272EDA" w:rsidP="00881C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F7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4E33" w:rsidRPr="003F79B7">
        <w:rPr>
          <w:rFonts w:ascii="Times New Roman" w:eastAsia="Calibri" w:hAnsi="Times New Roman" w:cs="Times New Roman"/>
          <w:sz w:val="24"/>
          <w:szCs w:val="24"/>
        </w:rPr>
        <w:t>Приложение 1 к Правилам (Перечень информации для представления в региональную государственную информационную систему</w:t>
      </w:r>
      <w:r w:rsidR="007A228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04E33" w:rsidRPr="003F79B7">
        <w:rPr>
          <w:rFonts w:ascii="Times New Roman" w:eastAsia="Calibri" w:hAnsi="Times New Roman" w:cs="Times New Roman"/>
          <w:sz w:val="24"/>
          <w:szCs w:val="24"/>
        </w:rPr>
        <w:t xml:space="preserve"> в области энергосбережения и повышения энергетической эффективности </w:t>
      </w:r>
      <w:r w:rsidR="003F7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E33" w:rsidRPr="003F79B7">
        <w:rPr>
          <w:rFonts w:ascii="Times New Roman" w:eastAsia="Calibri" w:hAnsi="Times New Roman" w:cs="Times New Roman"/>
          <w:sz w:val="24"/>
          <w:szCs w:val="24"/>
        </w:rPr>
        <w:t xml:space="preserve">в Ленинградской области) изложить в следующей редакции: </w:t>
      </w:r>
    </w:p>
    <w:p w14:paraId="21706471" w14:textId="77777777" w:rsidR="00A06D10" w:rsidRDefault="00A06D10" w:rsidP="00881C90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0AB19" w14:textId="52986421" w:rsidR="003F79B7" w:rsidRDefault="003F79B7" w:rsidP="00C34B38">
      <w:pPr>
        <w:pStyle w:val="a4"/>
        <w:spacing w:after="0" w:line="240" w:lineRule="auto"/>
        <w:ind w:left="0" w:right="425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"Приложение 1</w:t>
      </w:r>
    </w:p>
    <w:p w14:paraId="4F60E0AE" w14:textId="74500C27" w:rsidR="003F79B7" w:rsidRDefault="003F79B7" w:rsidP="00C34B38">
      <w:pPr>
        <w:pStyle w:val="a4"/>
        <w:spacing w:after="0" w:line="240" w:lineRule="auto"/>
        <w:ind w:left="0" w:right="425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 Правилам…</w:t>
      </w:r>
    </w:p>
    <w:p w14:paraId="3DEF1A86" w14:textId="7235AE45" w:rsidR="003F79B7" w:rsidRDefault="007A228B" w:rsidP="00881C90">
      <w:pPr>
        <w:pStyle w:val="a4"/>
        <w:spacing w:after="0" w:line="240" w:lineRule="auto"/>
        <w:ind w:left="0" w:right="-59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9B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14:paraId="0D742081" w14:textId="77777777" w:rsidR="003F79B7" w:rsidRDefault="003F79B7" w:rsidP="00881C90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9B7">
        <w:rPr>
          <w:rFonts w:ascii="Times New Roman" w:eastAsia="Calibri" w:hAnsi="Times New Roman" w:cs="Times New Roman"/>
          <w:sz w:val="24"/>
          <w:szCs w:val="24"/>
        </w:rPr>
        <w:t xml:space="preserve"> информации для представления в региональную государственную информационную систему в области энергосбережения </w:t>
      </w:r>
    </w:p>
    <w:p w14:paraId="68A96065" w14:textId="759DB9B0" w:rsidR="00503221" w:rsidRDefault="003F79B7" w:rsidP="00881C90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9B7">
        <w:rPr>
          <w:rFonts w:ascii="Times New Roman" w:eastAsia="Calibri" w:hAnsi="Times New Roman" w:cs="Times New Roman"/>
          <w:sz w:val="24"/>
          <w:szCs w:val="24"/>
        </w:rPr>
        <w:t>и повышения энергетической эффективности в Ленинградской области</w:t>
      </w:r>
    </w:p>
    <w:p w14:paraId="2C02D187" w14:textId="77777777" w:rsidR="002D6E1B" w:rsidRPr="00A06D10" w:rsidRDefault="002D6E1B" w:rsidP="00881C9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714"/>
        <w:gridCol w:w="3543"/>
        <w:gridCol w:w="3021"/>
        <w:gridCol w:w="17"/>
        <w:gridCol w:w="4246"/>
      </w:tblGrid>
      <w:tr w:rsidR="00E319F2" w:rsidRPr="0030708E" w14:paraId="7D2C2B6E" w14:textId="77777777" w:rsidTr="00000450">
        <w:tc>
          <w:tcPr>
            <w:tcW w:w="547" w:type="dxa"/>
          </w:tcPr>
          <w:p w14:paraId="06A04A10" w14:textId="77777777" w:rsidR="00E319F2" w:rsidRPr="0030708E" w:rsidRDefault="00E319F2" w:rsidP="000004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4" w:type="dxa"/>
          </w:tcPr>
          <w:p w14:paraId="4E460747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202DC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43" w:type="dxa"/>
          </w:tcPr>
          <w:p w14:paraId="4F84AA7B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3038" w:type="dxa"/>
            <w:gridSpan w:val="2"/>
          </w:tcPr>
          <w:p w14:paraId="2F8D1490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4246" w:type="dxa"/>
          </w:tcPr>
          <w:p w14:paraId="525AB705" w14:textId="77777777" w:rsidR="00E319F2" w:rsidRPr="0030708E" w:rsidRDefault="00E319F2" w:rsidP="00000450">
            <w:pPr>
              <w:pStyle w:val="ConsPlusNormal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319F2" w:rsidRPr="0030708E" w14:paraId="07176A59" w14:textId="77777777" w:rsidTr="00000450">
        <w:tc>
          <w:tcPr>
            <w:tcW w:w="547" w:type="dxa"/>
          </w:tcPr>
          <w:p w14:paraId="228B1B64" w14:textId="77777777" w:rsidR="00E319F2" w:rsidRPr="0030708E" w:rsidRDefault="00E319F2" w:rsidP="000004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4DA68BB1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949E044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14:paraId="722D57CF" w14:textId="77777777" w:rsidR="00E319F2" w:rsidRPr="0030708E" w:rsidRDefault="00E319F2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14:paraId="508E8880" w14:textId="77777777" w:rsidR="00E319F2" w:rsidRPr="0030708E" w:rsidRDefault="00E319F2" w:rsidP="00000450">
            <w:pPr>
              <w:pStyle w:val="ConsPlusNormal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9F2" w:rsidRPr="0030708E" w14:paraId="4313E4EE" w14:textId="77777777" w:rsidTr="00000450">
        <w:tc>
          <w:tcPr>
            <w:tcW w:w="15088" w:type="dxa"/>
            <w:gridSpan w:val="6"/>
          </w:tcPr>
          <w:p w14:paraId="285795A0" w14:textId="77777777" w:rsidR="00E319F2" w:rsidRPr="0030708E" w:rsidRDefault="00E319F2" w:rsidP="00000450">
            <w:pPr>
              <w:pStyle w:val="ConsPlusNormal"/>
              <w:ind w:right="-7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 Органы исполнительной власти Ленинградской области</w:t>
            </w:r>
          </w:p>
        </w:tc>
      </w:tr>
      <w:tr w:rsidR="00E319F2" w:rsidRPr="0030708E" w14:paraId="7541476B" w14:textId="77777777" w:rsidTr="00000450">
        <w:tc>
          <w:tcPr>
            <w:tcW w:w="547" w:type="dxa"/>
            <w:vMerge w:val="restart"/>
          </w:tcPr>
          <w:p w14:paraId="6D425513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4" w:type="dxa"/>
            <w:vMerge w:val="restart"/>
          </w:tcPr>
          <w:p w14:paraId="281B1342" w14:textId="12145F8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 "Энергосбережение и повышение энергетической</w:t>
            </w:r>
            <w:r w:rsidR="00FF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на территории Ленинградской области" государственной программы Ленинградской области "Обеспечение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функционирования и развития коммунальной и инженерной инфраструктуры и повышение энергоэффективности в Ленинградской области" (далее – Подпрограмма)</w:t>
            </w:r>
          </w:p>
        </w:tc>
        <w:tc>
          <w:tcPr>
            <w:tcW w:w="3543" w:type="dxa"/>
          </w:tcPr>
          <w:p w14:paraId="787E0656" w14:textId="755675C9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 по итогам первого – третьего кварталов, не позднее 10 календарных дней после окончания соответствующего квартала; по итогам четвертого кв</w:t>
            </w:r>
            <w:r w:rsidR="007F0033">
              <w:rPr>
                <w:rFonts w:ascii="Times New Roman" w:hAnsi="Times New Roman" w:cs="Times New Roman"/>
                <w:sz w:val="24"/>
                <w:szCs w:val="24"/>
              </w:rPr>
              <w:t>артала – не позднее 25 календар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ных дней после его окончания</w:t>
            </w:r>
          </w:p>
        </w:tc>
        <w:tc>
          <w:tcPr>
            <w:tcW w:w="3038" w:type="dxa"/>
            <w:gridSpan w:val="2"/>
          </w:tcPr>
          <w:p w14:paraId="1B22DB78" w14:textId="48C7588E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</w:rPr>
            </w:pPr>
            <w:hyperlink w:anchor="P1161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9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установленная в приложении 2 к Правилам представления информации в региональную государственную информационную систему в области энергосбережения и повышения </w:t>
            </w:r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в Ленинградской области (далее – Правила)</w:t>
            </w:r>
          </w:p>
        </w:tc>
        <w:tc>
          <w:tcPr>
            <w:tcW w:w="4246" w:type="dxa"/>
          </w:tcPr>
          <w:p w14:paraId="234A523A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учреждение Ленинградской области "Центр энергосбережения и повышения энергоэффективности Ленинградской области" (далее – ГКУ ЛО "ЦЭПЭ ЛО"), органы исполнительной власти Ленинградской области (главные распорядители бюджетных средств),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участниками Подпрограммы</w:t>
            </w:r>
          </w:p>
        </w:tc>
      </w:tr>
      <w:tr w:rsidR="00E319F2" w:rsidRPr="0030708E" w14:paraId="69E05E65" w14:textId="77777777" w:rsidTr="00000450">
        <w:tc>
          <w:tcPr>
            <w:tcW w:w="547" w:type="dxa"/>
            <w:vMerge/>
          </w:tcPr>
          <w:p w14:paraId="645DD798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7F24C8A4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0E9C56F" w14:textId="21BECF52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 по итогам первого – третьего кварталов, не позднее 10 календарных дней после окончания соответствующего квартала; по итогам четвертого квартала – не позднее 25 кале</w:t>
            </w:r>
            <w:r w:rsidR="007F0033">
              <w:rPr>
                <w:rFonts w:ascii="Times New Roman" w:hAnsi="Times New Roman" w:cs="Times New Roman"/>
                <w:sz w:val="24"/>
                <w:szCs w:val="24"/>
              </w:rPr>
              <w:t>ндар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ных дней после его окончания</w:t>
            </w:r>
          </w:p>
        </w:tc>
        <w:tc>
          <w:tcPr>
            <w:tcW w:w="3038" w:type="dxa"/>
            <w:gridSpan w:val="2"/>
          </w:tcPr>
          <w:p w14:paraId="5C7609B7" w14:textId="632BF6C5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</w:rPr>
            </w:pPr>
            <w:hyperlink w:anchor="P1378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9.1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</w:t>
            </w:r>
            <w:r w:rsidR="00FF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в приложении 2 к Правилам</w:t>
            </w:r>
          </w:p>
        </w:tc>
        <w:tc>
          <w:tcPr>
            <w:tcW w:w="4246" w:type="dxa"/>
          </w:tcPr>
          <w:p w14:paraId="375F9B94" w14:textId="77777777" w:rsidR="00E319F2" w:rsidRPr="0030708E" w:rsidRDefault="00E319F2" w:rsidP="00000450">
            <w:pPr>
              <w:pStyle w:val="ConsPlusNormal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E319F2" w:rsidRPr="0030708E" w14:paraId="5548B7CD" w14:textId="77777777" w:rsidTr="00000450">
        <w:tc>
          <w:tcPr>
            <w:tcW w:w="547" w:type="dxa"/>
            <w:vMerge/>
          </w:tcPr>
          <w:p w14:paraId="5F923C87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08290035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8ADE9E" w14:textId="57BE8DBE" w:rsidR="00E319F2" w:rsidRPr="0030708E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38" w:type="dxa"/>
            <w:gridSpan w:val="2"/>
          </w:tcPr>
          <w:p w14:paraId="62EF5D1F" w14:textId="2FE77FF8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1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9.2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46" w:type="dxa"/>
          </w:tcPr>
          <w:p w14:paraId="13D45EE2" w14:textId="77777777" w:rsidR="00E319F2" w:rsidRPr="0030708E" w:rsidRDefault="00E319F2" w:rsidP="00000450">
            <w:pPr>
              <w:pStyle w:val="ConsPlusNormal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E319F2" w:rsidRPr="0030708E" w14:paraId="7335C9E5" w14:textId="77777777" w:rsidTr="00000450">
        <w:tc>
          <w:tcPr>
            <w:tcW w:w="547" w:type="dxa"/>
            <w:vMerge/>
          </w:tcPr>
          <w:p w14:paraId="61C01A0C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21B431C0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F140A2" w14:textId="47388278" w:rsidR="00E319F2" w:rsidRPr="0030708E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38" w:type="dxa"/>
            <w:gridSpan w:val="2"/>
          </w:tcPr>
          <w:p w14:paraId="56377629" w14:textId="5F2511BA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</w:rPr>
            </w:pPr>
            <w:hyperlink w:anchor="P1881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9.3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46" w:type="dxa"/>
          </w:tcPr>
          <w:p w14:paraId="28BCEF51" w14:textId="77777777" w:rsidR="00E319F2" w:rsidRPr="0030708E" w:rsidRDefault="00E319F2" w:rsidP="00000450">
            <w:pPr>
              <w:pStyle w:val="ConsPlusNormal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E319F2" w:rsidRPr="0030708E" w14:paraId="7F8CE554" w14:textId="77777777" w:rsidTr="00000450">
        <w:tc>
          <w:tcPr>
            <w:tcW w:w="547" w:type="dxa"/>
          </w:tcPr>
          <w:p w14:paraId="718F3D5D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4" w:type="dxa"/>
          </w:tcPr>
          <w:p w14:paraId="1F321DA3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значения индикаторов расчета целевых показателей в области энергосбережения </w:t>
            </w:r>
          </w:p>
          <w:p w14:paraId="60A7ABA3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и повышения энергетической эффективности Ленинградской области</w:t>
            </w:r>
          </w:p>
        </w:tc>
        <w:tc>
          <w:tcPr>
            <w:tcW w:w="3543" w:type="dxa"/>
          </w:tcPr>
          <w:p w14:paraId="34A8F955" w14:textId="29E52B65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27 календарных дней после его окончания</w:t>
            </w:r>
          </w:p>
        </w:tc>
        <w:tc>
          <w:tcPr>
            <w:tcW w:w="3021" w:type="dxa"/>
          </w:tcPr>
          <w:p w14:paraId="1AE2D570" w14:textId="2C25F519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5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12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60462F2E" w14:textId="6D72BD63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Ленинградской области, имеющие подведомственные государственные учреждения (далее – органы исполнительной власти Ленинградской области), Комитет экономического развития и инвестиционной деятельности Ленинградской области, комитет по тарифам и ценовой политике Ленинградской области, Комитет</w:t>
            </w:r>
            <w:r w:rsidR="00FF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Ленинградской области, Управление делами Правительства Ленинградской области, комитет по жилищно-коммунальному хозяйству Ленинградской области, органы местного самоуправления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государственные учреждения Ленинградской области, ГКУ ЛО "ЦЭПЭ ЛО"</w:t>
            </w:r>
            <w:proofErr w:type="gramEnd"/>
          </w:p>
        </w:tc>
      </w:tr>
      <w:tr w:rsidR="00E319F2" w:rsidRPr="0030708E" w14:paraId="32E595E1" w14:textId="77777777" w:rsidTr="00000450">
        <w:tc>
          <w:tcPr>
            <w:tcW w:w="547" w:type="dxa"/>
          </w:tcPr>
          <w:p w14:paraId="5B46BDC0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4" w:type="dxa"/>
          </w:tcPr>
          <w:p w14:paraId="1192F0A1" w14:textId="59253518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543" w:type="dxa"/>
          </w:tcPr>
          <w:p w14:paraId="4781203F" w14:textId="75537B15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27 календарных дней после его окончания</w:t>
            </w:r>
          </w:p>
        </w:tc>
        <w:tc>
          <w:tcPr>
            <w:tcW w:w="3021" w:type="dxa"/>
          </w:tcPr>
          <w:p w14:paraId="199EBA7D" w14:textId="1EA5C938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15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79650108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E319F2" w:rsidRPr="0030708E" w14:paraId="03A7BFDF" w14:textId="77777777" w:rsidTr="00000450">
        <w:tc>
          <w:tcPr>
            <w:tcW w:w="547" w:type="dxa"/>
          </w:tcPr>
          <w:p w14:paraId="2CB3A9E3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4" w:type="dxa"/>
          </w:tcPr>
          <w:p w14:paraId="42470BC3" w14:textId="41E8BD8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Реестр энергосервисных договоров (контрактов), заключенных органами исполнительной власти</w:t>
            </w:r>
            <w:r w:rsidR="00A5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543" w:type="dxa"/>
          </w:tcPr>
          <w:p w14:paraId="5D1EA6DF" w14:textId="3B1905E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окончания; 1 раз в год, не позднее 15 календарных дней после его окончания</w:t>
            </w:r>
          </w:p>
        </w:tc>
        <w:tc>
          <w:tcPr>
            <w:tcW w:w="3021" w:type="dxa"/>
          </w:tcPr>
          <w:p w14:paraId="73AF2477" w14:textId="2011FB8A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18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116D2F5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E319F2" w:rsidRPr="0030708E" w14:paraId="6C059787" w14:textId="77777777" w:rsidTr="00000450">
        <w:trPr>
          <w:trHeight w:val="150"/>
        </w:trPr>
        <w:tc>
          <w:tcPr>
            <w:tcW w:w="547" w:type="dxa"/>
          </w:tcPr>
          <w:p w14:paraId="557890B2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14" w:type="dxa"/>
          </w:tcPr>
          <w:p w14:paraId="4B7A18A8" w14:textId="5EFA8302" w:rsidR="00E319F2" w:rsidRPr="0030708E" w:rsidRDefault="00E319F2" w:rsidP="0000045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Данные о нарушениях законодательства Росс</w:t>
            </w:r>
            <w:r w:rsidR="00C34B38">
              <w:rPr>
                <w:rFonts w:ascii="Times New Roman" w:hAnsi="Times New Roman" w:cs="Times New Roman"/>
                <w:sz w:val="24"/>
                <w:szCs w:val="24"/>
              </w:rPr>
              <w:t>ийской Федерации об энергосбере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жении и о повышении энергетической эффективности, выявленных в ходе выполнения органами исполнительной власти Ленинградской области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3543" w:type="dxa"/>
          </w:tcPr>
          <w:p w14:paraId="69329CCE" w14:textId="4A043FD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5534E4FF" w14:textId="5B95A63E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2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2D8A383" w14:textId="5E7941BC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ГКУ ЛО "ЦЭПЭ ЛО",</w:t>
            </w:r>
            <w:r w:rsidR="00A5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области,</w:t>
            </w:r>
            <w:r w:rsidR="00A5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области,</w:t>
            </w:r>
            <w:r w:rsidR="00A5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319F2" w:rsidRPr="0030708E" w14:paraId="72D925A6" w14:textId="77777777" w:rsidTr="00000450">
        <w:tc>
          <w:tcPr>
            <w:tcW w:w="547" w:type="dxa"/>
          </w:tcPr>
          <w:p w14:paraId="2D930610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14" w:type="dxa"/>
          </w:tcPr>
          <w:p w14:paraId="133DA114" w14:textId="0646E668" w:rsidR="00E319F2" w:rsidRPr="0030708E" w:rsidRDefault="00C34B38" w:rsidP="00000450">
            <w:pPr>
              <w:pStyle w:val="ConsPlusNormal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объеме и о струк</w:t>
            </w:r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543" w:type="dxa"/>
          </w:tcPr>
          <w:p w14:paraId="7D97E88E" w14:textId="33A58D4C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20 календарных дней после его окончания</w:t>
            </w:r>
          </w:p>
        </w:tc>
        <w:tc>
          <w:tcPr>
            <w:tcW w:w="3021" w:type="dxa"/>
          </w:tcPr>
          <w:p w14:paraId="67C7495A" w14:textId="712A7266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5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3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6355EFB0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E319F2" w:rsidRPr="0030708E" w14:paraId="5E8C6D41" w14:textId="77777777" w:rsidTr="0000045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949" w14:textId="73BE874B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4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145" w14:textId="71CB86C6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оснащенности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4B38">
              <w:rPr>
                <w:rFonts w:ascii="Times New Roman" w:hAnsi="Times New Roman" w:cs="Times New Roman"/>
                <w:sz w:val="24"/>
                <w:szCs w:val="24"/>
              </w:rPr>
              <w:t>риборами учета используе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мых энергетических ресурсов объектов жилищного фонда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3B7" w14:textId="0399D9AA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квартал, не позднее 10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E38" w14:textId="403FF486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установленная в </w:t>
            </w:r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635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ЛО "ЦЭПЭ ЛО"</w:t>
            </w:r>
          </w:p>
        </w:tc>
      </w:tr>
      <w:tr w:rsidR="00E319F2" w:rsidRPr="0030708E" w14:paraId="7F79098B" w14:textId="77777777" w:rsidTr="0000045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247" w14:textId="4B6621C1" w:rsidR="00E319F2" w:rsidRPr="00C34B38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E319F2"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CEB5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проведенных мероприятиях по пропаганде энергосбережения </w:t>
            </w:r>
            <w:proofErr w:type="gramStart"/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BC4" w14:textId="77777777" w:rsidR="00E319F2" w:rsidRPr="00C34B38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не позднее </w:t>
            </w:r>
          </w:p>
          <w:p w14:paraId="1A189B44" w14:textId="31F7B12F" w:rsidR="00E319F2" w:rsidRPr="00C34B38" w:rsidRDefault="00723CF3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19F2"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A1C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Форма 25.2, установленная </w:t>
            </w:r>
          </w:p>
          <w:p w14:paraId="286CD5D0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в 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488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E319F2" w:rsidRPr="0030708E" w14:paraId="21FBD7C8" w14:textId="77777777" w:rsidTr="00000450">
        <w:tc>
          <w:tcPr>
            <w:tcW w:w="15088" w:type="dxa"/>
            <w:gridSpan w:val="6"/>
          </w:tcPr>
          <w:p w14:paraId="61700850" w14:textId="77777777" w:rsidR="00E319F2" w:rsidRPr="0030708E" w:rsidRDefault="00E319F2" w:rsidP="00000450">
            <w:pPr>
              <w:pStyle w:val="ConsPlusNormal"/>
              <w:ind w:right="-7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 Органы местного самоуправления Ленинградской области</w:t>
            </w:r>
          </w:p>
        </w:tc>
      </w:tr>
      <w:tr w:rsidR="00E319F2" w:rsidRPr="0030708E" w14:paraId="12C5C87A" w14:textId="77777777" w:rsidTr="00000450">
        <w:tc>
          <w:tcPr>
            <w:tcW w:w="547" w:type="dxa"/>
          </w:tcPr>
          <w:p w14:paraId="5591CAA7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4" w:type="dxa"/>
          </w:tcPr>
          <w:p w14:paraId="55184EF2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543" w:type="dxa"/>
          </w:tcPr>
          <w:p w14:paraId="39A168CC" w14:textId="0C2AE7F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не позднее </w:t>
            </w:r>
            <w:r w:rsidR="00A5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25 календарных дней после его окончания</w:t>
            </w:r>
          </w:p>
        </w:tc>
        <w:tc>
          <w:tcPr>
            <w:tcW w:w="3021" w:type="dxa"/>
          </w:tcPr>
          <w:p w14:paraId="69709015" w14:textId="6512D1AA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3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16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639CEF8" w14:textId="71AC4366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4425DCF8" w14:textId="77777777" w:rsidTr="00000450">
        <w:tc>
          <w:tcPr>
            <w:tcW w:w="547" w:type="dxa"/>
          </w:tcPr>
          <w:p w14:paraId="48A8B5A1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4" w:type="dxa"/>
          </w:tcPr>
          <w:p w14:paraId="23865ED8" w14:textId="0E2AC0EC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543" w:type="dxa"/>
          </w:tcPr>
          <w:p w14:paraId="697F9C98" w14:textId="59F042AC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34E454D7" w14:textId="1E025129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8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17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6ED3886E" w14:textId="78A2873A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6A9B5963" w14:textId="77777777" w:rsidTr="00000450">
        <w:trPr>
          <w:trHeight w:val="1066"/>
        </w:trPr>
        <w:tc>
          <w:tcPr>
            <w:tcW w:w="547" w:type="dxa"/>
          </w:tcPr>
          <w:p w14:paraId="7B9AFD6B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4" w:type="dxa"/>
          </w:tcPr>
          <w:p w14:paraId="03F8DE39" w14:textId="2992A032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Данные об осна</w:t>
            </w:r>
            <w:r w:rsidR="00C34B38">
              <w:rPr>
                <w:rFonts w:ascii="Times New Roman" w:hAnsi="Times New Roman" w:cs="Times New Roman"/>
                <w:sz w:val="24"/>
                <w:szCs w:val="24"/>
              </w:rPr>
              <w:t>щенности приборами учета исполь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зуемых энергетических ресурсов объектов жилищного фонда</w:t>
            </w:r>
          </w:p>
        </w:tc>
        <w:tc>
          <w:tcPr>
            <w:tcW w:w="3543" w:type="dxa"/>
          </w:tcPr>
          <w:p w14:paraId="1351C783" w14:textId="1937D329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45F70493" w14:textId="0DAC92EE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5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307744E9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E319F2" w:rsidRPr="0030708E" w14:paraId="10954FEE" w14:textId="77777777" w:rsidTr="00000450">
        <w:trPr>
          <w:trHeight w:val="1649"/>
        </w:trPr>
        <w:tc>
          <w:tcPr>
            <w:tcW w:w="547" w:type="dxa"/>
          </w:tcPr>
          <w:p w14:paraId="64C11463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14" w:type="dxa"/>
          </w:tcPr>
          <w:p w14:paraId="5E38099B" w14:textId="39D1FAC5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Данные об оснащен</w:t>
            </w:r>
            <w:r w:rsidR="00C34B38">
              <w:rPr>
                <w:rFonts w:ascii="Times New Roman" w:hAnsi="Times New Roman" w:cs="Times New Roman"/>
                <w:sz w:val="24"/>
                <w:szCs w:val="24"/>
              </w:rPr>
              <w:t>ности приборами учета используе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543" w:type="dxa"/>
          </w:tcPr>
          <w:p w14:paraId="657E6DCC" w14:textId="3CF8A6ED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48AF0C41" w14:textId="308D6F6E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Формы 5.1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70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установленные в приложении 2 к Правилам</w:t>
            </w:r>
          </w:p>
        </w:tc>
        <w:tc>
          <w:tcPr>
            <w:tcW w:w="4263" w:type="dxa"/>
            <w:gridSpan w:val="2"/>
          </w:tcPr>
          <w:p w14:paraId="0FFDA450" w14:textId="2A28B561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3A812E9E" w14:textId="77777777" w:rsidTr="00000450">
        <w:trPr>
          <w:trHeight w:val="1403"/>
        </w:trPr>
        <w:tc>
          <w:tcPr>
            <w:tcW w:w="547" w:type="dxa"/>
          </w:tcPr>
          <w:p w14:paraId="4B282026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4" w:type="dxa"/>
          </w:tcPr>
          <w:p w14:paraId="5D661E9B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Реестр энергосервисных договоров (контрактов), заключенных органами местного самоуправления Ленинградской области</w:t>
            </w:r>
          </w:p>
        </w:tc>
        <w:tc>
          <w:tcPr>
            <w:tcW w:w="3543" w:type="dxa"/>
          </w:tcPr>
          <w:p w14:paraId="6E84A972" w14:textId="356BDA89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3A1AF15A" w14:textId="76C31790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18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B717423" w14:textId="00B1B65A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2D9EA8DD" w14:textId="77777777" w:rsidTr="00000450">
        <w:trPr>
          <w:trHeight w:val="1980"/>
        </w:trPr>
        <w:tc>
          <w:tcPr>
            <w:tcW w:w="547" w:type="dxa"/>
          </w:tcPr>
          <w:p w14:paraId="08E63D51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14" w:type="dxa"/>
          </w:tcPr>
          <w:p w14:paraId="3B1765FF" w14:textId="478E2DC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эффективности, </w:t>
            </w:r>
            <w:r w:rsidR="002079CA" w:rsidRPr="00307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казываемой муниципальным образованием</w:t>
            </w:r>
          </w:p>
        </w:tc>
        <w:tc>
          <w:tcPr>
            <w:tcW w:w="3543" w:type="dxa"/>
          </w:tcPr>
          <w:p w14:paraId="1457B563" w14:textId="21E31E00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10 календарных дней после его окончания</w:t>
            </w:r>
          </w:p>
        </w:tc>
        <w:tc>
          <w:tcPr>
            <w:tcW w:w="3021" w:type="dxa"/>
          </w:tcPr>
          <w:p w14:paraId="5048B355" w14:textId="2102BA4C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6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7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03213FF1" w14:textId="3CAD4BC6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649E2F72" w14:textId="77777777" w:rsidTr="00000450">
        <w:tc>
          <w:tcPr>
            <w:tcW w:w="547" w:type="dxa"/>
          </w:tcPr>
          <w:p w14:paraId="3AC0F57D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BDE" w14:textId="5360E20A" w:rsidR="00E319F2" w:rsidRPr="0030708E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Сведения о развитии системы теплоснабжения муниципальных образований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C31" w14:textId="578568A4" w:rsidR="00E319F2" w:rsidRPr="0030708E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15 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484" w14:textId="340C4EAB" w:rsidR="00E319F2" w:rsidRPr="0030708E" w:rsidRDefault="00300F5F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23, установленная в 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081" w14:textId="5732CFF6" w:rsidR="00E319F2" w:rsidRPr="0030708E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E319F2" w:rsidRPr="0030708E" w14:paraId="1AF66E53" w14:textId="77777777" w:rsidTr="00000450">
        <w:trPr>
          <w:trHeight w:val="1280"/>
        </w:trPr>
        <w:tc>
          <w:tcPr>
            <w:tcW w:w="547" w:type="dxa"/>
          </w:tcPr>
          <w:p w14:paraId="238F088D" w14:textId="2829BF82" w:rsidR="00E319F2" w:rsidRPr="00C34B38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DB9" w14:textId="73389073" w:rsidR="00E319F2" w:rsidRPr="00C34B38" w:rsidRDefault="00E319F2" w:rsidP="00000450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B38">
              <w:rPr>
                <w:rFonts w:ascii="Times New Roman" w:hAnsi="Times New Roman"/>
                <w:sz w:val="24"/>
                <w:szCs w:val="24"/>
              </w:rPr>
              <w:t>Данные о проведенных мероприятиях по пропаганде энергосбережения органами местного самоуправления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7C2" w14:textId="05DCAB7F" w:rsidR="00E319F2" w:rsidRPr="00C34B38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25 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D92" w14:textId="7DABD41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Форма 25.1, установленная в 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948" w14:textId="77777777" w:rsidR="00E319F2" w:rsidRPr="00C34B38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E319F2" w:rsidRPr="0030708E" w14:paraId="4F91876A" w14:textId="77777777" w:rsidTr="00000450">
        <w:tc>
          <w:tcPr>
            <w:tcW w:w="547" w:type="dxa"/>
          </w:tcPr>
          <w:p w14:paraId="7AF31E58" w14:textId="64A4A242" w:rsidR="00E319F2" w:rsidRPr="00C34B38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F03" w14:textId="77777777" w:rsidR="00E319F2" w:rsidRPr="00C34B38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Данные о проведенных мероприятиях по пропаганде энергосбережения муниципальными учреждениями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064" w14:textId="75625B60" w:rsidR="00E319F2" w:rsidRPr="00C34B38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не позднее </w:t>
            </w:r>
            <w:r w:rsidR="00723CF3" w:rsidRPr="00C34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25D" w14:textId="43F475F5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Форма 25.2, установленная в 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A38" w14:textId="77777777" w:rsidR="00E319F2" w:rsidRPr="00C34B38" w:rsidRDefault="00E319F2" w:rsidP="000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E319F2" w:rsidRPr="0030708E" w14:paraId="792013A2" w14:textId="77777777" w:rsidTr="00000450">
        <w:tc>
          <w:tcPr>
            <w:tcW w:w="547" w:type="dxa"/>
          </w:tcPr>
          <w:p w14:paraId="1D04DBE1" w14:textId="1AF1BB7C" w:rsidR="00E319F2" w:rsidRPr="00C34B38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F91" w14:textId="6A69F0A5" w:rsidR="00E319F2" w:rsidRPr="00C34B38" w:rsidRDefault="002079CA" w:rsidP="00AB2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осветительных приборах в уличном освещении на территории муниципальных образований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FE6" w14:textId="79CDC6E5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45 календарных дней после его окончания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AC3" w14:textId="66542CA9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</w:rPr>
              <w:t xml:space="preserve">Форма </w:t>
            </w:r>
            <w:hyperlink w:anchor="P1096" w:history="1">
              <w:r w:rsidRPr="00C34B38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A43" w14:textId="7DF1FFFB" w:rsidR="00E319F2" w:rsidRPr="00C34B38" w:rsidRDefault="00E319F2" w:rsidP="004F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</w:t>
            </w:r>
            <w:r w:rsidR="007A3F08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</w:t>
            </w: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</w:t>
            </w:r>
            <w:r w:rsidR="004F542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19F2" w:rsidRPr="0030708E" w14:paraId="75A45D78" w14:textId="77777777" w:rsidTr="00000450">
        <w:tc>
          <w:tcPr>
            <w:tcW w:w="15088" w:type="dxa"/>
            <w:gridSpan w:val="6"/>
          </w:tcPr>
          <w:p w14:paraId="5E9E3000" w14:textId="77777777" w:rsidR="00E319F2" w:rsidRPr="0030708E" w:rsidRDefault="00E319F2" w:rsidP="00000450">
            <w:pPr>
              <w:pStyle w:val="ConsPlusNormal"/>
              <w:ind w:right="-7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Государственные учреждения Ленинградской области</w:t>
            </w:r>
          </w:p>
        </w:tc>
      </w:tr>
      <w:tr w:rsidR="00E319F2" w:rsidRPr="0030708E" w14:paraId="3651C0A1" w14:textId="77777777" w:rsidTr="00000450">
        <w:tc>
          <w:tcPr>
            <w:tcW w:w="547" w:type="dxa"/>
          </w:tcPr>
          <w:p w14:paraId="3DA2ACE5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4" w:type="dxa"/>
          </w:tcPr>
          <w:p w14:paraId="5C2682E7" w14:textId="375323B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543" w:type="dxa"/>
          </w:tcPr>
          <w:p w14:paraId="4CCC96B5" w14:textId="46CC7306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2C7CCBAC" w14:textId="2C657B68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4A9E4F37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E319F2" w:rsidRPr="0030708E" w14:paraId="62AAB0E5" w14:textId="77777777" w:rsidTr="00000450">
        <w:tc>
          <w:tcPr>
            <w:tcW w:w="547" w:type="dxa"/>
          </w:tcPr>
          <w:p w14:paraId="7957BD8C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4" w:type="dxa"/>
          </w:tcPr>
          <w:p w14:paraId="360F94A1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значения </w:t>
            </w: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индикаторов расчета целевых показателей программы энергосбережения государственного учреждения Ленинградской области</w:t>
            </w:r>
            <w:proofErr w:type="gramEnd"/>
          </w:p>
        </w:tc>
        <w:tc>
          <w:tcPr>
            <w:tcW w:w="3543" w:type="dxa"/>
          </w:tcPr>
          <w:p w14:paraId="4F85D7D4" w14:textId="0B8F3746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45FAB1F3" w14:textId="10482697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13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3D899876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E319F2" w:rsidRPr="0030708E" w14:paraId="636246FD" w14:textId="77777777" w:rsidTr="00000450">
        <w:tc>
          <w:tcPr>
            <w:tcW w:w="547" w:type="dxa"/>
          </w:tcPr>
          <w:p w14:paraId="49512CB7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14" w:type="dxa"/>
          </w:tcPr>
          <w:p w14:paraId="4A2D350F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значения целевых </w:t>
            </w: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показателей программы энергосбережения государственного учреждения Ленинградской области</w:t>
            </w:r>
            <w:proofErr w:type="gramEnd"/>
          </w:p>
        </w:tc>
        <w:tc>
          <w:tcPr>
            <w:tcW w:w="3543" w:type="dxa"/>
          </w:tcPr>
          <w:p w14:paraId="53D2F29C" w14:textId="3AFD1E23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73018954" w14:textId="1B79EFCC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0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14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1CFE507B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E319F2" w:rsidRPr="0030708E" w14:paraId="5B0C36EF" w14:textId="77777777" w:rsidTr="00000450">
        <w:tc>
          <w:tcPr>
            <w:tcW w:w="547" w:type="dxa"/>
          </w:tcPr>
          <w:p w14:paraId="4C4A3C9D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14" w:type="dxa"/>
          </w:tcPr>
          <w:p w14:paraId="570431AB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Реестр энергосервисных договоров (контрактов), заключенных организациями </w:t>
            </w:r>
          </w:p>
          <w:p w14:paraId="56F256C5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с участием Ленинградской области</w:t>
            </w:r>
          </w:p>
        </w:tc>
        <w:tc>
          <w:tcPr>
            <w:tcW w:w="3543" w:type="dxa"/>
          </w:tcPr>
          <w:p w14:paraId="1C0528F4" w14:textId="4F4EC3E8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76FEBA64" w14:textId="2FF118BC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18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5417402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E319F2" w:rsidRPr="0030708E" w14:paraId="56E45B30" w14:textId="77777777" w:rsidTr="00000450">
        <w:trPr>
          <w:trHeight w:val="1155"/>
        </w:trPr>
        <w:tc>
          <w:tcPr>
            <w:tcW w:w="547" w:type="dxa"/>
          </w:tcPr>
          <w:p w14:paraId="4996A39F" w14:textId="2AA89B33" w:rsidR="00E319F2" w:rsidRPr="0030708E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14" w:type="dxa"/>
          </w:tcPr>
          <w:p w14:paraId="330FD637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543" w:type="dxa"/>
          </w:tcPr>
          <w:p w14:paraId="052B50C9" w14:textId="735286E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15 календарных дней после его окончания</w:t>
            </w:r>
          </w:p>
        </w:tc>
        <w:tc>
          <w:tcPr>
            <w:tcW w:w="3021" w:type="dxa"/>
          </w:tcPr>
          <w:p w14:paraId="0CE66B14" w14:textId="1BBE6C6E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trike/>
                <w:highlight w:val="green"/>
              </w:rPr>
            </w:pPr>
            <w:hyperlink w:anchor="P570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21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7EA68FB7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E319F2" w:rsidRPr="0030708E" w14:paraId="4E876A89" w14:textId="77777777" w:rsidTr="00000450">
        <w:trPr>
          <w:trHeight w:val="1155"/>
        </w:trPr>
        <w:tc>
          <w:tcPr>
            <w:tcW w:w="547" w:type="dxa"/>
          </w:tcPr>
          <w:p w14:paraId="118B1615" w14:textId="5EEEF52D" w:rsidR="00E319F2" w:rsidRPr="00C34B38" w:rsidRDefault="00C34B38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14" w:type="dxa"/>
          </w:tcPr>
          <w:p w14:paraId="1FDAEEB6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Данные о проведенных мероприятиях по пропаганде энергосбережения государственным учреждением Ленинградской области</w:t>
            </w:r>
          </w:p>
        </w:tc>
        <w:tc>
          <w:tcPr>
            <w:tcW w:w="3543" w:type="dxa"/>
          </w:tcPr>
          <w:p w14:paraId="1E3FABA2" w14:textId="06553224" w:rsidR="00E319F2" w:rsidRPr="00C34B38" w:rsidRDefault="00E319F2" w:rsidP="00000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25 календарных дней после его окончания</w:t>
            </w:r>
          </w:p>
        </w:tc>
        <w:tc>
          <w:tcPr>
            <w:tcW w:w="3021" w:type="dxa"/>
          </w:tcPr>
          <w:p w14:paraId="4F52C9F9" w14:textId="0D714F4C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Форма 25.2,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361B4088" w14:textId="77777777" w:rsidR="00E319F2" w:rsidRPr="00C34B38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Ленинградской области</w:t>
            </w:r>
          </w:p>
        </w:tc>
      </w:tr>
      <w:tr w:rsidR="00000450" w:rsidRPr="0030708E" w14:paraId="608EFE9D" w14:textId="77777777" w:rsidTr="00000450">
        <w:trPr>
          <w:trHeight w:val="417"/>
        </w:trPr>
        <w:tc>
          <w:tcPr>
            <w:tcW w:w="15088" w:type="dxa"/>
            <w:gridSpan w:val="6"/>
          </w:tcPr>
          <w:p w14:paraId="23DC96B9" w14:textId="77777777" w:rsidR="00000450" w:rsidRPr="0030708E" w:rsidRDefault="00000450" w:rsidP="0000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4. Муниципальные учреждения Ленинградской области</w:t>
            </w:r>
          </w:p>
        </w:tc>
      </w:tr>
      <w:tr w:rsidR="00E319F2" w:rsidRPr="0030708E" w14:paraId="47E084CC" w14:textId="77777777" w:rsidTr="00000450">
        <w:trPr>
          <w:trHeight w:val="1155"/>
        </w:trPr>
        <w:tc>
          <w:tcPr>
            <w:tcW w:w="547" w:type="dxa"/>
          </w:tcPr>
          <w:p w14:paraId="68CAAAD8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14" w:type="dxa"/>
          </w:tcPr>
          <w:p w14:paraId="42090A31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543" w:type="dxa"/>
          </w:tcPr>
          <w:p w14:paraId="6DEE18B8" w14:textId="2A5E65C3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раз в год, не позднее 25 календарных дней после</w:t>
            </w: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 его окончания</w:t>
            </w:r>
          </w:p>
        </w:tc>
        <w:tc>
          <w:tcPr>
            <w:tcW w:w="3021" w:type="dxa"/>
          </w:tcPr>
          <w:p w14:paraId="7CF3AC5D" w14:textId="400F69E6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P199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11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B286612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E319F2" w:rsidRPr="0030708E" w14:paraId="26C70D87" w14:textId="77777777" w:rsidTr="00000450">
        <w:trPr>
          <w:trHeight w:val="1155"/>
        </w:trPr>
        <w:tc>
          <w:tcPr>
            <w:tcW w:w="547" w:type="dxa"/>
          </w:tcPr>
          <w:p w14:paraId="0B537229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14" w:type="dxa"/>
          </w:tcPr>
          <w:p w14:paraId="1B4F3F87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значения </w:t>
            </w: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индикаторов расчета целевых показателей программы энергосбережения муниципального учреждения Ленинградской области</w:t>
            </w:r>
            <w:proofErr w:type="gramEnd"/>
          </w:p>
        </w:tc>
        <w:tc>
          <w:tcPr>
            <w:tcW w:w="3543" w:type="dxa"/>
          </w:tcPr>
          <w:p w14:paraId="4C7D149E" w14:textId="0272AF14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373DBF3C" w14:textId="04B33F74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P2949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13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56DE3C95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E319F2" w:rsidRPr="0030708E" w14:paraId="00A65A00" w14:textId="77777777" w:rsidTr="00000450">
        <w:trPr>
          <w:trHeight w:val="1155"/>
        </w:trPr>
        <w:tc>
          <w:tcPr>
            <w:tcW w:w="547" w:type="dxa"/>
          </w:tcPr>
          <w:p w14:paraId="3D5EAF03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14" w:type="dxa"/>
          </w:tcPr>
          <w:p w14:paraId="746CDE0E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фактические значения целевых </w:t>
            </w:r>
            <w:proofErr w:type="gramStart"/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показателей программы энергосбережения муниципального учреждения Ленинградской области</w:t>
            </w:r>
            <w:proofErr w:type="gramEnd"/>
          </w:p>
        </w:tc>
        <w:tc>
          <w:tcPr>
            <w:tcW w:w="3543" w:type="dxa"/>
          </w:tcPr>
          <w:p w14:paraId="1454BD8D" w14:textId="6B95E68F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год, не позднее 25 календарных дней после его окончания</w:t>
            </w:r>
          </w:p>
        </w:tc>
        <w:tc>
          <w:tcPr>
            <w:tcW w:w="3021" w:type="dxa"/>
          </w:tcPr>
          <w:p w14:paraId="08A143AC" w14:textId="70BAED3C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P3330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14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2DADD3E2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E319F2" w:rsidRPr="0030708E" w14:paraId="23E8273C" w14:textId="77777777" w:rsidTr="00000450">
        <w:trPr>
          <w:trHeight w:val="1155"/>
        </w:trPr>
        <w:tc>
          <w:tcPr>
            <w:tcW w:w="547" w:type="dxa"/>
          </w:tcPr>
          <w:p w14:paraId="08D75DC3" w14:textId="77777777" w:rsidR="00E319F2" w:rsidRPr="0030708E" w:rsidRDefault="00E319F2" w:rsidP="0000045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14" w:type="dxa"/>
          </w:tcPr>
          <w:p w14:paraId="4934B850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 xml:space="preserve">Реестр энергосервисных договоров (контрактов), заключенных организациями </w:t>
            </w:r>
          </w:p>
          <w:p w14:paraId="068FBC6E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с участием муниципальных образований Ленинградской области</w:t>
            </w:r>
          </w:p>
        </w:tc>
        <w:tc>
          <w:tcPr>
            <w:tcW w:w="3543" w:type="dxa"/>
          </w:tcPr>
          <w:p w14:paraId="52C2A493" w14:textId="094511BD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7 календарных дней после его окончания</w:t>
            </w:r>
          </w:p>
        </w:tc>
        <w:tc>
          <w:tcPr>
            <w:tcW w:w="3021" w:type="dxa"/>
          </w:tcPr>
          <w:p w14:paraId="2E22BC4B" w14:textId="4E2C0192" w:rsidR="00E319F2" w:rsidRPr="0030708E" w:rsidRDefault="00300F5F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w:anchor="P5617" w:history="1">
              <w:r w:rsidR="00E319F2" w:rsidRPr="0030708E">
                <w:rPr>
                  <w:rFonts w:ascii="Times New Roman" w:hAnsi="Times New Roman" w:cs="Times New Roman"/>
                  <w:sz w:val="24"/>
                  <w:szCs w:val="24"/>
                </w:rPr>
                <w:t>Форма 18</w:t>
              </w:r>
            </w:hyperlink>
            <w:r w:rsidR="00E319F2" w:rsidRPr="0030708E">
              <w:rPr>
                <w:rFonts w:ascii="Times New Roman" w:hAnsi="Times New Roman" w:cs="Times New Roman"/>
                <w:sz w:val="24"/>
                <w:szCs w:val="24"/>
              </w:rPr>
              <w:t>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059E45CB" w14:textId="77777777" w:rsidR="00E319F2" w:rsidRPr="0030708E" w:rsidRDefault="00E319F2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  <w:tr w:rsidR="00782D89" w:rsidRPr="0030708E" w14:paraId="4B79A4FE" w14:textId="77777777" w:rsidTr="00000450">
        <w:trPr>
          <w:trHeight w:val="1155"/>
        </w:trPr>
        <w:tc>
          <w:tcPr>
            <w:tcW w:w="547" w:type="dxa"/>
          </w:tcPr>
          <w:p w14:paraId="5723C556" w14:textId="53F8433F" w:rsidR="00782D89" w:rsidRPr="0030708E" w:rsidRDefault="00782D89" w:rsidP="00782D89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14" w:type="dxa"/>
          </w:tcPr>
          <w:p w14:paraId="125645FE" w14:textId="73214B61" w:rsidR="00782D89" w:rsidRPr="0030708E" w:rsidRDefault="00782D89" w:rsidP="00782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пропаганде энергосбережения муниципальным</w:t>
            </w: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Ленинградской области</w:t>
            </w:r>
          </w:p>
        </w:tc>
        <w:tc>
          <w:tcPr>
            <w:tcW w:w="3543" w:type="dxa"/>
          </w:tcPr>
          <w:p w14:paraId="12C7DB45" w14:textId="3641A012" w:rsidR="00782D89" w:rsidRPr="0030708E" w:rsidRDefault="00782D89" w:rsidP="00782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1 раз в квартал, не позднее 25 календарных дней после его окончания</w:t>
            </w:r>
          </w:p>
        </w:tc>
        <w:tc>
          <w:tcPr>
            <w:tcW w:w="3021" w:type="dxa"/>
          </w:tcPr>
          <w:p w14:paraId="1833B02C" w14:textId="0EA69DD8" w:rsidR="00782D89" w:rsidRDefault="00782D89" w:rsidP="00782D89">
            <w:pPr>
              <w:pStyle w:val="ConsPlusNormal"/>
            </w:pPr>
            <w:r w:rsidRPr="00C34B38">
              <w:rPr>
                <w:rFonts w:ascii="Times New Roman" w:hAnsi="Times New Roman" w:cs="Times New Roman"/>
                <w:sz w:val="24"/>
                <w:szCs w:val="24"/>
              </w:rPr>
              <w:t>Форма 25.2, установленная в приложении 2 к Правилам</w:t>
            </w:r>
          </w:p>
        </w:tc>
        <w:tc>
          <w:tcPr>
            <w:tcW w:w="4263" w:type="dxa"/>
            <w:gridSpan w:val="2"/>
          </w:tcPr>
          <w:p w14:paraId="11FA541D" w14:textId="41B01308" w:rsidR="00782D89" w:rsidRPr="0030708E" w:rsidRDefault="00782D89" w:rsidP="00782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08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Ленинградской области</w:t>
            </w:r>
          </w:p>
        </w:tc>
      </w:tr>
    </w:tbl>
    <w:p w14:paraId="032CEC15" w14:textId="3E42D794" w:rsidR="002D6E1B" w:rsidRPr="00000450" w:rsidRDefault="00000450" w:rsidP="00000450">
      <w:pPr>
        <w:spacing w:after="0" w:line="240" w:lineRule="auto"/>
        <w:rPr>
          <w:lang w:val="en-US"/>
        </w:rPr>
      </w:pPr>
      <w:r>
        <w:rPr>
          <w:lang w:val="en-US"/>
        </w:rPr>
        <w:t>“</w:t>
      </w:r>
    </w:p>
    <w:p w14:paraId="6EF6D820" w14:textId="77777777" w:rsidR="004441AB" w:rsidRDefault="004441AB" w:rsidP="00881C90">
      <w:pPr>
        <w:spacing w:after="0" w:line="20" w:lineRule="exact"/>
        <w:ind w:firstLine="709"/>
      </w:pPr>
    </w:p>
    <w:p w14:paraId="5BE9B602" w14:textId="77777777" w:rsidR="00000450" w:rsidRDefault="00000450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48A8ED" w14:textId="65B3B938" w:rsidR="003923B4" w:rsidRPr="00F913BC" w:rsidRDefault="00F543E0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04E33" w:rsidRPr="00F913BC">
        <w:rPr>
          <w:rFonts w:ascii="Times New Roman" w:eastAsia="Calibri" w:hAnsi="Times New Roman" w:cs="Times New Roman"/>
          <w:sz w:val="24"/>
          <w:szCs w:val="24"/>
        </w:rPr>
        <w:t xml:space="preserve">. В приложении </w:t>
      </w:r>
      <w:r w:rsidR="00113792" w:rsidRPr="00F913BC">
        <w:rPr>
          <w:rFonts w:ascii="Times New Roman" w:eastAsia="Calibri" w:hAnsi="Times New Roman" w:cs="Times New Roman"/>
          <w:sz w:val="24"/>
          <w:szCs w:val="24"/>
        </w:rPr>
        <w:t>2</w:t>
      </w:r>
      <w:r w:rsidR="00304E33" w:rsidRPr="00F913BC">
        <w:rPr>
          <w:rFonts w:ascii="Times New Roman" w:eastAsia="Calibri" w:hAnsi="Times New Roman" w:cs="Times New Roman"/>
          <w:sz w:val="24"/>
          <w:szCs w:val="24"/>
        </w:rPr>
        <w:t xml:space="preserve"> к Правилам</w:t>
      </w:r>
      <w:r w:rsidR="00A2484E" w:rsidRPr="00F913BC">
        <w:rPr>
          <w:rFonts w:ascii="Times New Roman" w:hAnsi="Times New Roman" w:cs="Times New Roman"/>
          <w:sz w:val="24"/>
          <w:szCs w:val="24"/>
        </w:rPr>
        <w:t xml:space="preserve"> </w:t>
      </w:r>
      <w:r w:rsidR="0044340E" w:rsidRPr="00F913BC">
        <w:rPr>
          <w:rFonts w:ascii="Times New Roman" w:eastAsia="Calibri" w:hAnsi="Times New Roman" w:cs="Times New Roman"/>
          <w:sz w:val="24"/>
          <w:szCs w:val="24"/>
        </w:rPr>
        <w:t>(</w:t>
      </w:r>
      <w:r w:rsidR="00304E33" w:rsidRPr="00F913BC">
        <w:rPr>
          <w:rFonts w:ascii="Times New Roman" w:eastAsia="Calibri" w:hAnsi="Times New Roman" w:cs="Times New Roman"/>
          <w:sz w:val="24"/>
          <w:szCs w:val="24"/>
        </w:rPr>
        <w:t>Формы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области):</w:t>
      </w:r>
    </w:p>
    <w:p w14:paraId="6FE8D749" w14:textId="259457E9" w:rsidR="000B7294" w:rsidRPr="00F913BC" w:rsidRDefault="00D47EB8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B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4409C" w:rsidRPr="00F913BC">
        <w:rPr>
          <w:rFonts w:ascii="Times New Roman" w:eastAsia="Calibri" w:hAnsi="Times New Roman" w:cs="Times New Roman"/>
          <w:sz w:val="24"/>
          <w:szCs w:val="24"/>
        </w:rPr>
        <w:t>форму 4 исключить;</w:t>
      </w:r>
    </w:p>
    <w:p w14:paraId="4B119486" w14:textId="523BC0BC" w:rsidR="00A4409C" w:rsidRPr="00F913BC" w:rsidRDefault="00CA4A94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BC">
        <w:rPr>
          <w:rFonts w:ascii="Times New Roman" w:eastAsia="Calibri" w:hAnsi="Times New Roman" w:cs="Times New Roman"/>
          <w:sz w:val="24"/>
          <w:szCs w:val="24"/>
        </w:rPr>
        <w:t>б</w:t>
      </w:r>
      <w:r w:rsidR="00A4409C" w:rsidRPr="00F913B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913BC" w:rsidRPr="00F913B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D69B0">
        <w:rPr>
          <w:rFonts w:ascii="Times New Roman" w:eastAsia="Calibri" w:hAnsi="Times New Roman" w:cs="Times New Roman"/>
          <w:sz w:val="24"/>
          <w:szCs w:val="24"/>
        </w:rPr>
        <w:t xml:space="preserve">графе 9 заголовка </w:t>
      </w:r>
      <w:r w:rsidR="00A4409C" w:rsidRPr="00F913BC">
        <w:rPr>
          <w:rFonts w:ascii="Times New Roman" w:eastAsia="Calibri" w:hAnsi="Times New Roman" w:cs="Times New Roman"/>
          <w:sz w:val="24"/>
          <w:szCs w:val="24"/>
        </w:rPr>
        <w:t>форм</w:t>
      </w:r>
      <w:r w:rsidR="002B6B1B">
        <w:rPr>
          <w:rFonts w:ascii="Times New Roman" w:eastAsia="Calibri" w:hAnsi="Times New Roman" w:cs="Times New Roman"/>
          <w:sz w:val="24"/>
          <w:szCs w:val="24"/>
        </w:rPr>
        <w:t xml:space="preserve"> 5.1 и</w:t>
      </w:r>
      <w:r w:rsidR="00F913BC" w:rsidRPr="00F9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09C" w:rsidRPr="00F913BC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r w:rsidR="00F913BC" w:rsidRPr="00F913B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2B6B1B" w:rsidRPr="00A4409C">
        <w:rPr>
          <w:rFonts w:ascii="Times New Roman" w:hAnsi="Times New Roman" w:cs="Times New Roman"/>
          <w:sz w:val="24"/>
          <w:szCs w:val="24"/>
        </w:rPr>
        <w:t>дома, мощность потребления электрической энергии которых составляет менее 5 киловатт (в отношении организации учета используемой электрической энергии</w:t>
      </w:r>
      <w:r w:rsidR="002B6B1B" w:rsidRPr="00000450">
        <w:rPr>
          <w:rFonts w:ascii="Times New Roman" w:hAnsi="Times New Roman" w:cs="Times New Roman"/>
          <w:sz w:val="24"/>
          <w:szCs w:val="24"/>
        </w:rPr>
        <w:t xml:space="preserve">); максимальный объем потребления тепловой </w:t>
      </w:r>
      <w:proofErr w:type="gramStart"/>
      <w:r w:rsidR="002B6B1B" w:rsidRPr="00000450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="002B6B1B" w:rsidRPr="00000450">
        <w:rPr>
          <w:rFonts w:ascii="Times New Roman" w:hAnsi="Times New Roman" w:cs="Times New Roman"/>
          <w:sz w:val="24"/>
          <w:szCs w:val="24"/>
        </w:rPr>
        <w:t xml:space="preserve"> которых составляет менее 0,2 </w:t>
      </w:r>
      <w:proofErr w:type="spellStart"/>
      <w:r w:rsidR="002B6B1B" w:rsidRPr="00000450">
        <w:rPr>
          <w:rFonts w:ascii="Times New Roman" w:hAnsi="Times New Roman" w:cs="Times New Roman"/>
          <w:sz w:val="24"/>
          <w:szCs w:val="24"/>
        </w:rPr>
        <w:t>гигакалории</w:t>
      </w:r>
      <w:proofErr w:type="spellEnd"/>
      <w:r w:rsidR="002B6B1B" w:rsidRPr="00000450">
        <w:rPr>
          <w:rFonts w:ascii="Times New Roman" w:hAnsi="Times New Roman" w:cs="Times New Roman"/>
          <w:sz w:val="24"/>
          <w:szCs w:val="24"/>
        </w:rPr>
        <w:t xml:space="preserve"> в час (в отношении организации учета используемой тепловой энергии); максимальный</w:t>
      </w:r>
      <w:r w:rsidR="002B6B1B" w:rsidRPr="00A4409C">
        <w:rPr>
          <w:rFonts w:ascii="Times New Roman" w:hAnsi="Times New Roman" w:cs="Times New Roman"/>
          <w:sz w:val="24"/>
          <w:szCs w:val="24"/>
        </w:rPr>
        <w:t xml:space="preserve"> объем потребления природного </w:t>
      </w:r>
      <w:proofErr w:type="gramStart"/>
      <w:r w:rsidR="002B6B1B" w:rsidRPr="00A4409C">
        <w:rPr>
          <w:rFonts w:ascii="Times New Roman" w:hAnsi="Times New Roman" w:cs="Times New Roman"/>
          <w:sz w:val="24"/>
          <w:szCs w:val="24"/>
        </w:rPr>
        <w:lastRenderedPageBreak/>
        <w:t>газа</w:t>
      </w:r>
      <w:proofErr w:type="gramEnd"/>
      <w:r w:rsidR="002B6B1B" w:rsidRPr="00A4409C">
        <w:rPr>
          <w:rFonts w:ascii="Times New Roman" w:hAnsi="Times New Roman" w:cs="Times New Roman"/>
          <w:sz w:val="24"/>
          <w:szCs w:val="24"/>
        </w:rPr>
        <w:t xml:space="preserve">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</w:r>
      <w:r w:rsidR="00F913BC" w:rsidRPr="00F913BC">
        <w:rPr>
          <w:rFonts w:ascii="Times New Roman" w:hAnsi="Times New Roman" w:cs="Times New Roman"/>
          <w:sz w:val="24"/>
          <w:szCs w:val="24"/>
        </w:rPr>
        <w:t>»</w:t>
      </w:r>
      <w:r w:rsidR="00105DBB">
        <w:rPr>
          <w:rFonts w:ascii="Times New Roman" w:hAnsi="Times New Roman" w:cs="Times New Roman"/>
          <w:sz w:val="24"/>
          <w:szCs w:val="24"/>
        </w:rPr>
        <w:t>, заменить словами «</w:t>
      </w:r>
      <w:r w:rsidR="00105DBB" w:rsidRPr="00A4409C">
        <w:rPr>
          <w:rFonts w:ascii="Times New Roman" w:hAnsi="Times New Roman" w:cs="Times New Roman"/>
          <w:sz w:val="24"/>
          <w:szCs w:val="24"/>
        </w:rPr>
        <w:t xml:space="preserve">дома, мощность потребления электрической энергии которых составляет менее 5 киловатт (в отношении организации учета используемой электрической энергии); максимальный объем потребления природного </w:t>
      </w:r>
      <w:proofErr w:type="gramStart"/>
      <w:r w:rsidR="00105DBB" w:rsidRPr="00A4409C">
        <w:rPr>
          <w:rFonts w:ascii="Times New Roman" w:hAnsi="Times New Roman" w:cs="Times New Roman"/>
          <w:sz w:val="24"/>
          <w:szCs w:val="24"/>
        </w:rPr>
        <w:t>газа</w:t>
      </w:r>
      <w:proofErr w:type="gramEnd"/>
      <w:r w:rsidR="00105DBB" w:rsidRPr="00A4409C">
        <w:rPr>
          <w:rFonts w:ascii="Times New Roman" w:hAnsi="Times New Roman" w:cs="Times New Roman"/>
          <w:sz w:val="24"/>
          <w:szCs w:val="24"/>
        </w:rPr>
        <w:t xml:space="preserve">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</w:r>
      <w:r w:rsidR="00105DBB">
        <w:rPr>
          <w:rFonts w:ascii="Times New Roman" w:hAnsi="Times New Roman" w:cs="Times New Roman"/>
          <w:sz w:val="24"/>
          <w:szCs w:val="24"/>
        </w:rPr>
        <w:t>»</w:t>
      </w:r>
      <w:r w:rsidR="00F913BC">
        <w:rPr>
          <w:rFonts w:ascii="Times New Roman" w:hAnsi="Times New Roman" w:cs="Times New Roman"/>
          <w:sz w:val="24"/>
          <w:szCs w:val="24"/>
        </w:rPr>
        <w:t>;</w:t>
      </w:r>
      <w:r w:rsidR="00C97E76" w:rsidRPr="00F91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0C489" w14:textId="74466B48" w:rsidR="003A58EC" w:rsidRDefault="00CA4A94" w:rsidP="00881C90">
      <w:pPr>
        <w:autoSpaceDE w:val="0"/>
        <w:autoSpaceDN w:val="0"/>
        <w:adjustRightInd w:val="0"/>
        <w:spacing w:after="0" w:line="240" w:lineRule="auto"/>
        <w:ind w:right="-3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86E73" w:rsidRPr="003F79B7">
        <w:rPr>
          <w:rFonts w:ascii="Times New Roman" w:eastAsia="Calibri" w:hAnsi="Times New Roman" w:cs="Times New Roman"/>
          <w:sz w:val="24"/>
          <w:szCs w:val="24"/>
        </w:rPr>
        <w:t>) форм</w:t>
      </w:r>
      <w:r>
        <w:rPr>
          <w:rFonts w:ascii="Times New Roman" w:eastAsia="Calibri" w:hAnsi="Times New Roman" w:cs="Times New Roman"/>
          <w:sz w:val="24"/>
          <w:szCs w:val="24"/>
        </w:rPr>
        <w:t>у 5.3 исключить</w:t>
      </w:r>
      <w:r w:rsidR="00815947" w:rsidRPr="003F79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654A88" w14:textId="5D94AB33" w:rsidR="00113792" w:rsidRPr="003F79B7" w:rsidRDefault="00207239" w:rsidP="00881C90">
      <w:pPr>
        <w:autoSpaceDE w:val="0"/>
        <w:autoSpaceDN w:val="0"/>
        <w:adjustRightInd w:val="0"/>
        <w:spacing w:after="0" w:line="240" w:lineRule="auto"/>
        <w:ind w:right="-3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15947" w:rsidRPr="003F79B7">
        <w:rPr>
          <w:rFonts w:ascii="Times New Roman" w:eastAsia="Calibri" w:hAnsi="Times New Roman" w:cs="Times New Roman"/>
          <w:sz w:val="24"/>
          <w:szCs w:val="24"/>
        </w:rPr>
        <w:t>) форм</w:t>
      </w:r>
      <w:r w:rsidR="003A58EC">
        <w:rPr>
          <w:rFonts w:ascii="Times New Roman" w:eastAsia="Calibri" w:hAnsi="Times New Roman" w:cs="Times New Roman"/>
          <w:sz w:val="24"/>
          <w:szCs w:val="24"/>
        </w:rPr>
        <w:t>ы</w:t>
      </w:r>
      <w:r w:rsidR="00815947" w:rsidRPr="003F79B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64A3F">
        <w:rPr>
          <w:rFonts w:ascii="Times New Roman" w:eastAsia="Calibri" w:hAnsi="Times New Roman" w:cs="Times New Roman"/>
          <w:sz w:val="24"/>
          <w:szCs w:val="24"/>
        </w:rPr>
        <w:t>2</w:t>
      </w:r>
      <w:r w:rsidR="00DD3F6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A5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815947" w:rsidRPr="003F79B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14:paraId="13E3BC34" w14:textId="77777777" w:rsidR="005F097F" w:rsidRDefault="005F097F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DF104E" w14:textId="77777777" w:rsidR="00000450" w:rsidRPr="00DC3954" w:rsidRDefault="00000450" w:rsidP="0000045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0F657D1" w14:textId="4321C48A" w:rsidR="00C773B9" w:rsidRPr="003F79B7" w:rsidRDefault="00DC3954" w:rsidP="0000045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070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75D">
        <w:rPr>
          <w:rFonts w:ascii="Times New Roman" w:hAnsi="Times New Roman" w:cs="Times New Roman"/>
          <w:sz w:val="24"/>
          <w:szCs w:val="24"/>
        </w:rPr>
        <w:t>(</w:t>
      </w:r>
      <w:r w:rsidR="00C773B9" w:rsidRPr="003F79B7">
        <w:rPr>
          <w:rFonts w:ascii="Times New Roman" w:hAnsi="Times New Roman" w:cs="Times New Roman"/>
          <w:sz w:val="24"/>
          <w:szCs w:val="24"/>
        </w:rPr>
        <w:t>Форма 12</w:t>
      </w:r>
      <w:r w:rsidR="0073375D">
        <w:rPr>
          <w:rFonts w:ascii="Times New Roman" w:hAnsi="Times New Roman" w:cs="Times New Roman"/>
          <w:sz w:val="24"/>
          <w:szCs w:val="24"/>
        </w:rPr>
        <w:t>)</w:t>
      </w:r>
    </w:p>
    <w:p w14:paraId="390AB725" w14:textId="77777777" w:rsidR="00C773B9" w:rsidRPr="003242A7" w:rsidRDefault="00C773B9" w:rsidP="00881C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Плановые и фактические значения</w:t>
      </w:r>
    </w:p>
    <w:p w14:paraId="6B20CF58" w14:textId="77777777" w:rsidR="00C773B9" w:rsidRPr="003242A7" w:rsidRDefault="00C773B9" w:rsidP="00881C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индикаторов расчета целевых показателей в области</w:t>
      </w:r>
    </w:p>
    <w:p w14:paraId="64BF590E" w14:textId="77777777" w:rsidR="00C773B9" w:rsidRPr="003242A7" w:rsidRDefault="00C773B9" w:rsidP="00881C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14:paraId="1BC8521E" w14:textId="2826C5A1" w:rsidR="00C773B9" w:rsidRPr="003F79B7" w:rsidRDefault="00C773B9" w:rsidP="00881C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Ленинградской области по итогам 20</w:t>
      </w:r>
      <w:r w:rsidR="004409E5" w:rsidRPr="003242A7">
        <w:rPr>
          <w:rFonts w:ascii="Times New Roman" w:hAnsi="Times New Roman" w:cs="Times New Roman"/>
          <w:sz w:val="24"/>
          <w:szCs w:val="24"/>
        </w:rPr>
        <w:t xml:space="preserve"> </w:t>
      </w:r>
      <w:r w:rsidR="0073375D" w:rsidRPr="003242A7">
        <w:rPr>
          <w:rFonts w:ascii="Times New Roman" w:hAnsi="Times New Roman" w:cs="Times New Roman"/>
          <w:sz w:val="24"/>
          <w:szCs w:val="24"/>
        </w:rPr>
        <w:t>_</w:t>
      </w:r>
      <w:r w:rsidRPr="003242A7">
        <w:rPr>
          <w:rFonts w:ascii="Times New Roman" w:hAnsi="Times New Roman" w:cs="Times New Roman"/>
          <w:sz w:val="24"/>
          <w:szCs w:val="24"/>
        </w:rPr>
        <w:t>_ года</w:t>
      </w:r>
    </w:p>
    <w:p w14:paraId="6F030F2E" w14:textId="77777777" w:rsidR="00C773B9" w:rsidRPr="003F79B7" w:rsidRDefault="00C773B9" w:rsidP="00881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BD27B" w14:textId="77777777" w:rsidR="000420D2" w:rsidRPr="000420D2" w:rsidRDefault="000420D2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1134"/>
        <w:gridCol w:w="1135"/>
        <w:gridCol w:w="5953"/>
      </w:tblGrid>
      <w:tr w:rsidR="009274BA" w:rsidRPr="003F79B7" w14:paraId="5186424D" w14:textId="77777777" w:rsidTr="00DC3954"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14:paraId="0F4222B3" w14:textId="77777777" w:rsidR="009274BA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A5E1B7" w14:textId="7739F52E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Mar>
              <w:top w:w="0" w:type="dxa"/>
              <w:bottom w:w="0" w:type="dxa"/>
            </w:tcMar>
          </w:tcPr>
          <w:p w14:paraId="1DD1123C" w14:textId="53586696" w:rsidR="009274BA" w:rsidRPr="003F79B7" w:rsidRDefault="009274B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14:paraId="78B538B9" w14:textId="00797940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gridSpan w:val="2"/>
            <w:tcMar>
              <w:top w:w="0" w:type="dxa"/>
              <w:bottom w:w="0" w:type="dxa"/>
            </w:tcMar>
          </w:tcPr>
          <w:p w14:paraId="5AC2B48D" w14:textId="25658B65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53" w:type="dxa"/>
            <w:vMerge w:val="restart"/>
            <w:tcMar>
              <w:top w:w="0" w:type="dxa"/>
              <w:bottom w:w="0" w:type="dxa"/>
            </w:tcMar>
          </w:tcPr>
          <w:p w14:paraId="7A956D12" w14:textId="073B5907" w:rsidR="009274BA" w:rsidRPr="003F79B7" w:rsidRDefault="009274BA" w:rsidP="007D7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9274BA" w:rsidRPr="003F79B7" w14:paraId="71D42258" w14:textId="77777777" w:rsidTr="00DC3954">
        <w:tc>
          <w:tcPr>
            <w:tcW w:w="851" w:type="dxa"/>
            <w:vMerge/>
            <w:tcMar>
              <w:top w:w="0" w:type="dxa"/>
              <w:bottom w:w="0" w:type="dxa"/>
            </w:tcMar>
          </w:tcPr>
          <w:p w14:paraId="205F9F8B" w14:textId="77777777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Mar>
              <w:top w:w="0" w:type="dxa"/>
              <w:bottom w:w="0" w:type="dxa"/>
            </w:tcMar>
          </w:tcPr>
          <w:p w14:paraId="0F784A60" w14:textId="77777777" w:rsidR="009274BA" w:rsidRPr="003F79B7" w:rsidRDefault="009274B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14:paraId="14CA052B" w14:textId="77777777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534F041" w14:textId="4F56547E" w:rsidR="009274BA" w:rsidRPr="003F79B7" w:rsidRDefault="00DC3954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4B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AF1B8D7" w14:textId="639FDB86" w:rsidR="009274BA" w:rsidRPr="003F79B7" w:rsidRDefault="009274B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  <w:tcMar>
              <w:top w:w="0" w:type="dxa"/>
              <w:bottom w:w="0" w:type="dxa"/>
            </w:tcMar>
          </w:tcPr>
          <w:p w14:paraId="264CF808" w14:textId="77777777" w:rsidR="009274BA" w:rsidRPr="003F79B7" w:rsidRDefault="009274BA" w:rsidP="007D7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D2" w:rsidRPr="003F79B7" w14:paraId="2C84EDD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42E1CF7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281A2BBD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F0CBCD1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B45884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FB4C1CD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47BCD6F" w14:textId="77777777" w:rsidR="00C773B9" w:rsidRPr="003F79B7" w:rsidRDefault="00C773B9" w:rsidP="00DC3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0D2" w:rsidRPr="003F79B7" w14:paraId="13508BD8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2A46A9C" w14:textId="77777777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49"/>
            <w:bookmarkEnd w:id="0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89A8390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валового регионального продукта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AB6218D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83200E8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1598039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198F088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0420D2" w:rsidRPr="003F79B7" w14:paraId="4CF3D19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A9D0A77" w14:textId="7FB52731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61"/>
            <w:bookmarkStart w:id="2" w:name="P2173"/>
            <w:bookmarkEnd w:id="1"/>
            <w:bookmarkEnd w:id="2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5A75B8F" w14:textId="07BDB572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Потребление топливно-энергетических ресурсов (далее</w:t>
            </w:r>
            <w:r w:rsidR="000420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ТЭР)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0705F1C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1FD66B3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159BD57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AC1840D" w14:textId="49A89576" w:rsidR="00C773B9" w:rsidRPr="003F79B7" w:rsidRDefault="00C773B9" w:rsidP="00BA6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ГКУ ЛО "ЦЭПЭ ЛО", расчет с учетом коэффициентов, приведенных в </w:t>
            </w:r>
            <w:hyperlink r:id="rId12" w:history="1">
              <w:r w:rsidRPr="003F79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постановлении</w:t>
              </w:r>
            </w:hyperlink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статистике от 23 июня 1999 года</w:t>
            </w:r>
            <w:r w:rsidR="000420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0420D2" w:rsidRPr="003F79B7" w14:paraId="4C8E0EF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40BBA8A1" w14:textId="75A4E290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85"/>
            <w:bookmarkEnd w:id="3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A40F31D" w14:textId="140A46B9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8BB9C71" w14:textId="2744BA69" w:rsidR="00C773B9" w:rsidRPr="003F79B7" w:rsidRDefault="004409E5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="00C773B9"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06D6D19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0FF2DF3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892A343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0420D2" w:rsidRPr="003F79B7" w14:paraId="1E9C6EB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0E0FA78" w14:textId="1528C21E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97"/>
            <w:bookmarkEnd w:id="4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1F56DD0" w14:textId="77777777" w:rsidR="00C773B9" w:rsidRPr="003F79B7" w:rsidRDefault="00C773B9" w:rsidP="004B2A0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потребления (использования) на территории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тепловой энергии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F82A273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9EEB92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8C0190E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C8DFFD5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0420D2" w:rsidRPr="003F79B7" w14:paraId="3AACF55B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25112E9" w14:textId="70768B3E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209"/>
            <w:bookmarkEnd w:id="5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2B4F7513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24B1A45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3B7DAB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350D03B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E51295E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0420D2" w:rsidRPr="003F79B7" w14:paraId="2C2C984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84D87CA" w14:textId="458B71F0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221"/>
            <w:bookmarkEnd w:id="6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15F2127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холодной воды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987CE06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F7BBEF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FF18E0C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0E3547B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0420D2" w:rsidRPr="003F79B7" w14:paraId="0E0D3174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45DB7C7E" w14:textId="180E94D4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233"/>
            <w:bookmarkEnd w:id="7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043CDCC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Ленинградской области природного газа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43AC901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E3DE030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6CE6D74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849B0B8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0420D2" w:rsidRPr="003F79B7" w14:paraId="50CE0821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B2EE1DE" w14:textId="27FB51DE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45"/>
            <w:bookmarkEnd w:id="8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09BDA5D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Расходы Ленинградской области на приобретение энергетических ресурсов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614FE06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61F6A8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F4079FF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7952C37" w14:textId="256E571F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области, комитет по топливно-энергетическому комплексу Ленинградской области, государственные учреждения Ленинградской области</w:t>
            </w:r>
          </w:p>
        </w:tc>
      </w:tr>
      <w:tr w:rsidR="000420D2" w:rsidRPr="003F79B7" w14:paraId="60683BA0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B1AC524" w14:textId="2FC7D65B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57"/>
            <w:bookmarkEnd w:id="9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D099FD1" w14:textId="77777777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544CF13" w14:textId="5D767C9A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4409E5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="004409E5"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BC8BD95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F1DC104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3827FA9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0420D2" w:rsidRPr="003F79B7" w14:paraId="0B6D6459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9C46309" w14:textId="17B6EB44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269"/>
            <w:bookmarkEnd w:id="10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E18180E" w14:textId="3283E109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на территории Ленинградской области </w:t>
            </w:r>
            <w:r w:rsidR="004409E5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D5F8504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47E9935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7C86D48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F1533B5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0420D2" w:rsidRPr="003F79B7" w14:paraId="2E84F9DE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EAF69A5" w14:textId="592038F3" w:rsidR="00C773B9" w:rsidRPr="003F79B7" w:rsidRDefault="00C773B9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281"/>
            <w:bookmarkEnd w:id="11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24" w:rsidRPr="003F79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2A74CB70" w14:textId="126E1D7F" w:rsidR="00C773B9" w:rsidRPr="003F79B7" w:rsidRDefault="00C773B9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DAD6220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F9A48AE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CE319FF" w14:textId="77777777" w:rsidR="00C773B9" w:rsidRPr="003F79B7" w:rsidRDefault="00C773B9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F691CDB" w14:textId="77777777" w:rsidR="00C773B9" w:rsidRPr="003F79B7" w:rsidRDefault="00C773B9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B54F0A" w:rsidRPr="003F79B7" w14:paraId="7D76228C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93ECDC8" w14:textId="73F9C5BB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9692E1F" w14:textId="50239590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на территории Ленинградской области холодной воды,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31B4B82" w14:textId="002D8E1B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92C7173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9091D99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DC158BC" w14:textId="6EB15EA6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B54F0A" w:rsidRPr="003F79B7" w14:paraId="586B2136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DC81EF6" w14:textId="2588F307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158CF43" w14:textId="11E02AD6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на территории Ленинградской области природного газа,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за который осуществляются с использованием приборов учета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713F59C" w14:textId="5FD81EAB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C24B52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FD07270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AC310DF" w14:textId="011D788A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B54F0A" w:rsidRPr="003F79B7" w14:paraId="5E429D99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0E60B88" w14:textId="62A6079E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4551E00" w14:textId="167F2F2A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энергетических ресурсов, произведенных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06CA551" w14:textId="28411961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4BA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927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927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0EDA90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BE37A64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30DB0B05" w14:textId="64775DC7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B54F0A" w:rsidRPr="003F79B7" w14:paraId="388D201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CA4EE2B" w14:textId="52557654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E51BD91" w14:textId="33A968F5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0E22444" w14:textId="052C3CD3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E960E35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DABE85D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6FDFAD8" w14:textId="0D261883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B54F0A" w:rsidRPr="003F79B7" w14:paraId="71252B39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84E47B7" w14:textId="0987135D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E21F6A5" w14:textId="1582DA81" w:rsidR="00B54F0A" w:rsidRPr="002C52A1" w:rsidRDefault="0004132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="00000450"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лощадь размещения </w:t>
            </w:r>
            <w:r w:rsidR="00B54F0A" w:rsidRPr="002C52A1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7FFF680" w14:textId="494D1B09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1A06F2F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2D61A04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AB0F147" w14:textId="580534B8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15946CEA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9F82244" w14:textId="2D3E7B93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F476E94" w14:textId="51177DE2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размещения органов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26A28D6" w14:textId="0D452BE2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DAD8A5B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5A1C59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A24EC92" w14:textId="7764BB21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Правительства Ленинградской области </w:t>
            </w:r>
          </w:p>
        </w:tc>
      </w:tr>
      <w:tr w:rsidR="00B54F0A" w:rsidRPr="003F79B7" w14:paraId="6A2B65F5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A23189B" w14:textId="6E6BE5E9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  <w:vAlign w:val="center"/>
          </w:tcPr>
          <w:p w14:paraId="2F73FD14" w14:textId="3C5FFE53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Отапливаемая площадь зданий, строений, сооружений государственных учреждений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FC0AB08" w14:textId="49AC9888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D6DFF4F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FE87CC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5069FC1" w14:textId="5AC456FA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 государственные учреждения Ленинградской области</w:t>
            </w:r>
          </w:p>
        </w:tc>
      </w:tr>
      <w:tr w:rsidR="00B54F0A" w:rsidRPr="003F79B7" w14:paraId="1F2D4256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DF366B6" w14:textId="147D48D8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  <w:vAlign w:val="center"/>
          </w:tcPr>
          <w:p w14:paraId="1DB80D84" w14:textId="256032C1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Отапливаемая площадь зданий, строений, сооружений органов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8EB39AD" w14:textId="7687D700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3106895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788E197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9431FF0" w14:textId="39499062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3EEE39E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33D2D9D" w14:textId="1C2B59F0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D0BB0CE" w14:textId="5634D817" w:rsidR="00B54F0A" w:rsidRPr="002C52A1" w:rsidRDefault="00B54F0A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государственных учреждений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48AC7B2" w14:textId="3E68A4EB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1BD10E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52FD45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6F0CCD0" w14:textId="4C47264F" w:rsidR="00B54F0A" w:rsidRPr="002C52A1" w:rsidRDefault="00000450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F0A" w:rsidRPr="002C52A1">
              <w:rPr>
                <w:rFonts w:ascii="Times New Roman" w:hAnsi="Times New Roman" w:cs="Times New Roman"/>
                <w:sz w:val="24"/>
                <w:szCs w:val="24"/>
              </w:rPr>
              <w:t>осударственные учреждения Ленинградской области</w:t>
            </w:r>
          </w:p>
        </w:tc>
      </w:tr>
      <w:tr w:rsidR="00B54F0A" w:rsidRPr="003F79B7" w14:paraId="134D95B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43033CD" w14:textId="38769B02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П.17а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84013FE" w14:textId="39257BEF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 органов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D4BCCEB" w14:textId="6E10625A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0011E73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5F9FBC4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23C6DCF" w14:textId="60958A4D" w:rsidR="00B54F0A" w:rsidRPr="002C52A1" w:rsidRDefault="00B54F0A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области, </w:t>
            </w:r>
          </w:p>
        </w:tc>
      </w:tr>
      <w:tr w:rsidR="00B54F0A" w:rsidRPr="003F79B7" w14:paraId="0DAA59E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275362B" w14:textId="029B70AC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5ABDB4D" w14:textId="63E79180" w:rsidR="00B54F0A" w:rsidRPr="002C52A1" w:rsidRDefault="00B54F0A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государственных 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D08DDFC" w14:textId="0AE27F4C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838CB3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5D7C495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19D614C" w14:textId="2E3A378A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65441709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B48D794" w14:textId="7D35CB76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П.18а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4831F20" w14:textId="13CB59EB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электрической энергии в органах государственной власти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54DBC09" w14:textId="7B453CFF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335B9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74DA425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89EF5AF" w14:textId="2A41FE6B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5875A810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2E70B24" w14:textId="40CA2B68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4A3257E" w14:textId="45C5BA0F" w:rsidR="00B54F0A" w:rsidRPr="002C52A1" w:rsidRDefault="00B54F0A" w:rsidP="00000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тепловой энергии (теплоснабжение) в государственных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1E21C34" w14:textId="644DC5D6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60D10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F3FE717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1912643" w14:textId="16AB7E75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Правительства Ленинградской области, государственные учреждения Ленинградской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B54F0A" w:rsidRPr="003F79B7" w14:paraId="4D4FCC8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4BD51D8" w14:textId="4C1F0E91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DF991C0" w14:textId="5E7EB621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(горячее водоснабжение) в государственных 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A595B20" w14:textId="3E1DE794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09B57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C82693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20B79E3" w14:textId="1C49FF92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152EC9BA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96774A7" w14:textId="5DDE3F9B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0F2D0F4" w14:textId="323B06A9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(теплоснабжение) в органах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E4719E0" w14:textId="1D7B43B5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B87C2A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88056A4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3E887CF6" w14:textId="1CE14714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72C7BD1B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58EC3D3" w14:textId="09709952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0FB5722" w14:textId="3FB6841B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(горячее водоснабжение) в органах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54A9942" w14:textId="57F6C4D1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9E62DA7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E722DBF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D51B633" w14:textId="30E96AEE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Правительства Ленинградской области </w:t>
            </w:r>
          </w:p>
        </w:tc>
      </w:tr>
      <w:tr w:rsidR="00B54F0A" w:rsidRPr="003F79B7" w14:paraId="0B5D2CAA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3AEBB4D" w14:textId="05B8009C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1547AFA" w14:textId="4FDD31A8" w:rsidR="00B54F0A" w:rsidRPr="002C52A1" w:rsidRDefault="00B54F0A" w:rsidP="00324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государственных 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0FE81FD" w14:textId="2783E8A4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ECDB773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503B03C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98CD892" w14:textId="0A80B3C6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2EB3B83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0871E26" w14:textId="067D5E64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П.20а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2A9C479C" w14:textId="129AE34B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органах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874012A" w14:textId="5B0E7A3A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55D8BC4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0C79A13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46E8366" w14:textId="5573F5EF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51333BE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FB01AB5" w14:textId="25274ADA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1FD7914" w14:textId="73C6CE79" w:rsidR="00B54F0A" w:rsidRPr="002C52A1" w:rsidRDefault="00B54F0A" w:rsidP="00324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воды/холодной воды для приготовления горячей в государственных 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41AE09C" w14:textId="1C136102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627B38A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C1F7A11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3E9ABC36" w14:textId="2E7D5A6D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49895EA8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60C3200D" w14:textId="1A02D321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П.21а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8B17781" w14:textId="796A500F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воды/холодной воды для приготовления горячей в органах государственной власти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B424F1B" w14:textId="7E8E3CB1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E17DFA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AAA9805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D96B422" w14:textId="31BB4C0F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5738B2BC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60138DC" w14:textId="7961BBBB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7EF23FD" w14:textId="71EFC1FC" w:rsidR="00B54F0A" w:rsidRPr="002C52A1" w:rsidRDefault="00B54F0A" w:rsidP="00324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природного газа в </w:t>
            </w:r>
            <w:r w:rsidRPr="002C52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учреждениях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C449978" w14:textId="06411894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EC07466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83E44CC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7E2147D" w14:textId="0A58877D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B54F0A" w:rsidRPr="003F79B7" w14:paraId="372B8D2E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52DC065" w14:textId="01526FDA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П.22а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73AC453" w14:textId="52999C77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органах государственной власти</w:t>
            </w:r>
            <w:r w:rsidRPr="002C52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48A71A0" w14:textId="6A1469C1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E360049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8B5BF5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F7A701B" w14:textId="2C2A0554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B54F0A" w:rsidRPr="003F79B7" w14:paraId="1AC659B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CD40198" w14:textId="631B36CA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C4DDC91" w14:textId="2611C3F8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экономия энергетических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21370EF" w14:textId="1297B9BE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E03486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A4BDF41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BC0B401" w14:textId="61BD6DC9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Ленинградской области,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учреждения Ленинградской области</w:t>
            </w:r>
          </w:p>
        </w:tc>
      </w:tr>
      <w:tr w:rsidR="00B54F0A" w:rsidRPr="003F79B7" w14:paraId="268FE070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466C82AB" w14:textId="3B29A7F7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П.24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BDDB502" w14:textId="5A736D56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предусмотренный в бюджете Ленинградской области на реализацию региональной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375F43B" w14:textId="2C6F845B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27417E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008523F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A47FBB4" w14:textId="4D3560B6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ГКУ ЛО "ЦЭПЭ ЛО"</w:t>
            </w:r>
          </w:p>
        </w:tc>
      </w:tr>
      <w:tr w:rsidR="00B54F0A" w:rsidRPr="003F79B7" w14:paraId="4B9F3D21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78A1FD6E" w14:textId="13CC152A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9844F81" w14:textId="1754A714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3EB134E" w14:textId="259A744C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C507286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5465AB1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3712143D" w14:textId="316C4CC5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6D34B0B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6C72D67" w14:textId="22C9EE25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225882F" w14:textId="37C1CD58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4E63CA7" w14:textId="20EF82E3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FB1BABE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055F053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BF1902C" w14:textId="1F7CF0BE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719E2E3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96D2AD0" w14:textId="172C7E4B" w:rsidR="00B54F0A" w:rsidRPr="003F79B7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C103379" w14:textId="19366093" w:rsidR="00B54F0A" w:rsidRPr="003F79B7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4936E7D" w14:textId="11803A11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702A0D5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AE0C2AE" w14:textId="77777777" w:rsidR="00B54F0A" w:rsidRPr="003F79B7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B9942A2" w14:textId="7F40558B" w:rsidR="00B54F0A" w:rsidRPr="003F79B7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77068CC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C610838" w14:textId="621EBE9D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1852463" w14:textId="5083764F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 с иными системами теплоснабжения (не индивидуальными системами газового отопления),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D1ADDA" w14:textId="5E5E966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074D66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1312DA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6B13337" w14:textId="6DBCE839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4068E4F6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152EF21" w14:textId="0325C7C0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5AC9A2E" w14:textId="5B6CB996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(использования) тепловой энергии (теплоснабжение) в многоквартирных домах,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9A3C4B4" w14:textId="7518891B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ABE201C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AE2893F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FB7FCC5" w14:textId="4950CAF1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27EC7D8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3249194" w14:textId="3B865C3D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CF196EE" w14:textId="2C8D5E16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тепловой энергии (горячее водоснабжение)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B382331" w14:textId="465F483C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3AAFCE0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1B3CA56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965F81F" w14:textId="50630242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B54F0A" w:rsidRPr="003F79B7" w14:paraId="5E1B21B4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6995E38" w14:textId="015A7D5D" w:rsidR="00B54F0A" w:rsidRPr="002C52A1" w:rsidRDefault="00B54F0A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4C05593" w14:textId="07881508" w:rsidR="00B54F0A" w:rsidRPr="002C52A1" w:rsidRDefault="00B54F0A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19FA9F7" w14:textId="0A9B88E3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484018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FCFD0FA" w14:textId="77777777" w:rsidR="00B54F0A" w:rsidRPr="002C52A1" w:rsidRDefault="00B54F0A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290F531" w14:textId="0BDF1531" w:rsidR="00B54F0A" w:rsidRPr="002C52A1" w:rsidRDefault="00B54F0A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373BB221" w14:textId="77777777" w:rsidTr="00DC3954">
        <w:trPr>
          <w:trHeight w:val="613"/>
        </w:trPr>
        <w:tc>
          <w:tcPr>
            <w:tcW w:w="851" w:type="dxa"/>
            <w:tcMar>
              <w:top w:w="0" w:type="dxa"/>
              <w:bottom w:w="0" w:type="dxa"/>
            </w:tcMar>
          </w:tcPr>
          <w:p w14:paraId="51E8EC7A" w14:textId="2F8E3820" w:rsidR="008F786F" w:rsidRPr="002C52A1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FC4E859" w14:textId="7E0BF54B" w:rsidR="008F786F" w:rsidRPr="002C52A1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горячей воды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0128AFA" w14:textId="2BCE3E00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6A8133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1AEB360E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C857739" w14:textId="222D544D" w:rsidR="008F786F" w:rsidRPr="002C52A1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6605291E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2628E50" w14:textId="0943D486" w:rsidR="008F786F" w:rsidRPr="002C52A1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П.31а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9FA4BDC" w14:textId="0A3CD394" w:rsidR="008F786F" w:rsidRPr="002C52A1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для приготовления горячей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23D049F" w14:textId="5A8D7F66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E72F77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514AAB2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4E52691" w14:textId="015D5376" w:rsidR="008F786F" w:rsidRPr="002C52A1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35816A8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6F0756B0" w14:textId="6015726F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7958245" w14:textId="31D401E3" w:rsidR="008F786F" w:rsidRPr="002C52A1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электрической энергии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DB34CF0" w14:textId="2D593B15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29B4BAF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AB350C5" w14:textId="77777777" w:rsidR="008F786F" w:rsidRPr="002C52A1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C2E4107" w14:textId="533C5165" w:rsidR="008F786F" w:rsidRPr="002C52A1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3FC6EFFA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40DFC336" w14:textId="4C0B7572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350BB1E" w14:textId="6EA56383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B275933" w14:textId="59E79545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F95B134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CBBC9CB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B394989" w14:textId="24565B80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6712AB9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4DF1102D" w14:textId="2000F267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4067DB1" w14:textId="5F601609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(использования) природного газа в многоквартирных домах с иными системами теплоснабжения, расположенных на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810C5FD" w14:textId="043A2F1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88812F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DD0AEBC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39CC20CA" w14:textId="472D3456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02F17A3C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24DA143" w14:textId="2C3D9CD0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7306647" w14:textId="52B59BAC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Суммарный объем потребления (использования) 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6D06A96" w14:textId="1C21F399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495F08E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73A5F49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5665C58" w14:textId="637AA941" w:rsidR="008F786F" w:rsidRPr="003F79B7" w:rsidRDefault="008F786F" w:rsidP="00BA6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ГКУ ЛО "ЦЭПЭ ЛО", расчет с учетом коэффициентов, приведенных в </w:t>
            </w:r>
            <w:hyperlink r:id="rId13" w:history="1">
              <w:r w:rsidRPr="003F79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постановлении</w:t>
              </w:r>
            </w:hyperlink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статистике от 23 июня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8F786F" w:rsidRPr="003F79B7" w14:paraId="7A8AB75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375D187" w14:textId="47369BC7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9F3F4FE" w14:textId="15030A7F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F0AA305" w14:textId="30B65E83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1CBC1F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769F223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67B12BD" w14:textId="5F54A027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F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77B556F7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6A7BCC0" w14:textId="4C90ECD5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5C00E43F" w14:textId="6EDA7A19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F">
              <w:rPr>
                <w:rFonts w:ascii="Times New Roman" w:hAnsi="Times New Roman" w:cs="Times New Roman"/>
                <w:sz w:val="24"/>
                <w:szCs w:val="24"/>
              </w:rPr>
              <w:t>Объем выработки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9411E34" w14:textId="4E8AFF4D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E3E4F">
              <w:rPr>
                <w:rFonts w:ascii="Times New Roman" w:hAnsi="Times New Roman" w:cs="Times New Roman"/>
                <w:sz w:val="24"/>
                <w:szCs w:val="24"/>
              </w:rPr>
              <w:t>МВт∙</w:t>
            </w:r>
            <w:proofErr w:type="gramStart"/>
            <w:r w:rsidRPr="001E3E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2307826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87E19AD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8ABF3CF" w14:textId="45710E4E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F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506A03DB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2D62ADC" w14:textId="1D3E9E4E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D36E767" w14:textId="064BD342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тепловой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E583E13" w14:textId="25F431F1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A523FA2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06016DF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15A4DDE" w14:textId="242CAF69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2158B3C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E22C9F8" w14:textId="61522636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7AAE7AA" w14:textId="2790C201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тепловыми электростанциями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28643EB" w14:textId="776F78C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3E85C13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5421063D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1F93AFD" w14:textId="0A795106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4D75D7DC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62F6D301" w14:textId="6B2607DA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3209C028" w14:textId="2D082AA3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B1D7C7F" w14:textId="2D586D08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3DF64A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51E7323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5C33E21A" w14:textId="345BA020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560191CD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3CE6F9A6" w14:textId="3A1ACBC2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4043046" w14:textId="3107AD0A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переданной электрической энергии по 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FBC8E2D" w14:textId="0E863120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FA71648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80EC25C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9434D83" w14:textId="4D175FF5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00107CB6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04EAF03F" w14:textId="14C910D9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40F46F4" w14:textId="00981C51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электрической энергии для передачи тепловой энергии в системах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921D39B" w14:textId="66830DD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1BFB2C2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23980F5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31537F5" w14:textId="4CB6D6B5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</w:t>
            </w:r>
          </w:p>
        </w:tc>
      </w:tr>
      <w:tr w:rsidR="008F786F" w:rsidRPr="003F79B7" w14:paraId="46DEC0D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57F05B0" w14:textId="1D57CEC0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50A223C" w14:textId="4CA34BEE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Объем транспортировки теплоносителя в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теплоснабжения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0CFFD7C" w14:textId="2FA4BB6F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63C65E5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61DF8F5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6E47EBC" w14:textId="5DB76039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Ленинградской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8F786F" w:rsidRPr="003F79B7" w14:paraId="5176B9E3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6A981FEA" w14:textId="5EF34ECF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П.44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690D35DD" w14:textId="37234ED0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AD841AB" w14:textId="609365D1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55C038E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06012E8A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6631056" w14:textId="11B5DE1E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5768CB2B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2C6230A" w14:textId="0916DA8D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163B0DDA" w14:textId="4CCB08CC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728F2827" w14:textId="241D4F15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0456B4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67F1EDE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45CFFEA5" w14:textId="136F8B5C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1FD0EAC1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6A47188B" w14:textId="3941FAC6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4858A3A" w14:textId="333E5A2B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ее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214A4F7" w14:textId="7A15EE19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D098606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1677C67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A1C6EBC" w14:textId="365C240D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1A2EF332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CCABA64" w14:textId="07DFE104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85D64B8" w14:textId="32C80536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1EDD13E" w14:textId="3E7CA948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B810EAB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711C731C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6B78F3D4" w14:textId="4F76FFA1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16C553EF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6347D4A" w14:textId="2339A07A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76B7353B" w14:textId="74CE2BC1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D81FEDC" w14:textId="2471773D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F1B2373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3F2BD16A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0F0D92CC" w14:textId="2FF816D5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6E3C2C53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2B31B7AA" w14:textId="5B90C1A5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2D5FC54F" w14:textId="5B61AFBB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водоотведенной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воды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E21254A" w14:textId="4D9F7C23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8A06D8F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6D97F371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796336D9" w14:textId="7A6A376F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</w:tr>
      <w:tr w:rsidR="008F786F" w:rsidRPr="003F79B7" w14:paraId="084199AC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157D51FC" w14:textId="57DD8CAB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03BEDE55" w14:textId="696A52D0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C6415AE" w14:textId="2EF7D579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A093E5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4956904F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18EAF18E" w14:textId="74C5499D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8F786F" w:rsidRPr="003F79B7" w14:paraId="3FB103A6" w14:textId="77777777" w:rsidTr="00DC3954">
        <w:tc>
          <w:tcPr>
            <w:tcW w:w="851" w:type="dxa"/>
            <w:tcMar>
              <w:top w:w="0" w:type="dxa"/>
              <w:bottom w:w="0" w:type="dxa"/>
            </w:tcMar>
          </w:tcPr>
          <w:p w14:paraId="57B12117" w14:textId="4FA5F0E3" w:rsidR="008F786F" w:rsidRPr="003F79B7" w:rsidRDefault="008F786F" w:rsidP="00DC3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14:paraId="414F65BE" w14:textId="2C17210A" w:rsidR="008F786F" w:rsidRPr="003F79B7" w:rsidRDefault="008F786F" w:rsidP="004B2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уличного освещения территории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1DFF0391" w14:textId="0E5B37AE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B388779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14:paraId="22B216D5" w14:textId="77777777" w:rsidR="008F786F" w:rsidRPr="003F79B7" w:rsidRDefault="008F786F" w:rsidP="004B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bottom w:w="0" w:type="dxa"/>
            </w:tcMar>
          </w:tcPr>
          <w:p w14:paraId="2522B61C" w14:textId="5C73C6C8" w:rsidR="008F786F" w:rsidRPr="003F79B7" w:rsidRDefault="008F786F" w:rsidP="007D7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</w:tbl>
    <w:p w14:paraId="3F8AC47D" w14:textId="77777777" w:rsidR="006123C2" w:rsidRDefault="006123C2" w:rsidP="00881C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293"/>
      <w:bookmarkEnd w:id="12"/>
    </w:p>
    <w:p w14:paraId="60DB958D" w14:textId="4213D00E" w:rsidR="00DB6C6E" w:rsidRPr="003F79B7" w:rsidRDefault="006123C2" w:rsidP="00DC3954">
      <w:pPr>
        <w:tabs>
          <w:tab w:val="left" w:pos="14080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6C6E" w:rsidRPr="003F7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052174" w14:textId="77777777" w:rsidR="00DB6C6E" w:rsidRPr="003F79B7" w:rsidRDefault="00DB6C6E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E15A2C" w14:textId="77777777" w:rsidR="00C115D4" w:rsidRPr="003242A7" w:rsidRDefault="00C115D4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42A7">
        <w:rPr>
          <w:rFonts w:ascii="Times New Roman" w:hAnsi="Times New Roman" w:cs="Times New Roman"/>
          <w:bCs/>
          <w:sz w:val="24"/>
          <w:szCs w:val="24"/>
        </w:rPr>
        <w:t>Плановые и фактические значения индикаторов расчета</w:t>
      </w:r>
    </w:p>
    <w:p w14:paraId="1E4D2D91" w14:textId="77777777" w:rsidR="00C115D4" w:rsidRPr="003242A7" w:rsidRDefault="00C115D4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42A7">
        <w:rPr>
          <w:rFonts w:ascii="Times New Roman" w:hAnsi="Times New Roman" w:cs="Times New Roman"/>
          <w:bCs/>
          <w:sz w:val="24"/>
          <w:szCs w:val="24"/>
        </w:rPr>
        <w:t>целевых показателей программы энергосбережения</w:t>
      </w:r>
    </w:p>
    <w:p w14:paraId="11D9D684" w14:textId="77777777" w:rsidR="00C115D4" w:rsidRPr="003242A7" w:rsidRDefault="00C115D4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42A7">
        <w:rPr>
          <w:rFonts w:ascii="Times New Roman" w:hAnsi="Times New Roman" w:cs="Times New Roman"/>
          <w:bCs/>
          <w:sz w:val="24"/>
          <w:szCs w:val="24"/>
        </w:rPr>
        <w:t>государственного (муниципального) учреждения</w:t>
      </w:r>
    </w:p>
    <w:p w14:paraId="6D073A53" w14:textId="3A41E7CA" w:rsidR="00C115D4" w:rsidRPr="003F79B7" w:rsidRDefault="00C115D4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42A7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FA12C4" w:rsidRPr="003242A7">
        <w:rPr>
          <w:rFonts w:ascii="Times New Roman" w:hAnsi="Times New Roman" w:cs="Times New Roman"/>
          <w:sz w:val="24"/>
          <w:szCs w:val="24"/>
        </w:rPr>
        <w:t xml:space="preserve"> по итогам 20_</w:t>
      </w:r>
      <w:r w:rsidR="006123C2" w:rsidRPr="003242A7">
        <w:rPr>
          <w:rFonts w:ascii="Times New Roman" w:hAnsi="Times New Roman" w:cs="Times New Roman"/>
          <w:sz w:val="24"/>
          <w:szCs w:val="24"/>
        </w:rPr>
        <w:t>_</w:t>
      </w:r>
      <w:r w:rsidR="00FA12C4" w:rsidRPr="003242A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558115" w14:textId="77777777" w:rsidR="00C115D4" w:rsidRPr="003F79B7" w:rsidRDefault="00C115D4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EF3AAB9" w14:textId="77777777" w:rsidR="006123C2" w:rsidRPr="006123C2" w:rsidRDefault="006123C2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9696"/>
        <w:gridCol w:w="1843"/>
        <w:gridCol w:w="1417"/>
        <w:gridCol w:w="1361"/>
      </w:tblGrid>
      <w:tr w:rsidR="009274BA" w:rsidRPr="003F79B7" w14:paraId="42D06073" w14:textId="77777777" w:rsidTr="00DC3954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C1566D" w14:textId="77777777" w:rsidR="009274BA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806C0A" w14:textId="771D65A4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DB385" w14:textId="43950971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9CC0C5" w14:textId="5EA156DB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EC5046" w14:textId="0D1B8CD8" w:rsidR="009274BA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Данные за отчетный год</w:t>
            </w:r>
          </w:p>
        </w:tc>
      </w:tr>
      <w:tr w:rsidR="009274BA" w:rsidRPr="003F79B7" w14:paraId="52B86EF4" w14:textId="77777777" w:rsidTr="00DC3954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C40D83" w14:textId="77777777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7382D" w14:textId="77777777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2EB2B" w14:textId="77777777" w:rsidR="009274BA" w:rsidRPr="003F79B7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449BC6" w14:textId="358448F4" w:rsidR="009274BA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18DBE4" w14:textId="2EEF91BB" w:rsidR="009274BA" w:rsidRDefault="009274BA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</w:p>
        </w:tc>
      </w:tr>
      <w:tr w:rsidR="003F79B7" w:rsidRPr="003F79B7" w14:paraId="527EF2B4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38322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91E7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2B7B0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8DA975" w14:textId="097C4364" w:rsidR="00DB6C6E" w:rsidRPr="003F79B7" w:rsidRDefault="006123C2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AFB7D" w14:textId="7F321244" w:rsidR="00DB6C6E" w:rsidRPr="003F79B7" w:rsidRDefault="006123C2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79B7" w:rsidRPr="003F79B7" w14:paraId="708B3734" w14:textId="77777777" w:rsidTr="00DC3954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31CCD0" w14:textId="77777777" w:rsidR="00C115D4" w:rsidRPr="003F79B7" w:rsidRDefault="00C115D4" w:rsidP="00457228">
            <w:pPr>
              <w:autoSpaceDE w:val="0"/>
              <w:autoSpaceDN w:val="0"/>
              <w:adjustRightInd w:val="0"/>
              <w:spacing w:after="0" w:line="240" w:lineRule="auto"/>
              <w:ind w:left="-704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</w:t>
            </w:r>
          </w:p>
        </w:tc>
      </w:tr>
      <w:tr w:rsidR="003F79B7" w:rsidRPr="003F79B7" w14:paraId="2313C570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1B89C" w14:textId="77777777" w:rsidR="00DB6C6E" w:rsidRPr="003F79B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3EFBF" w14:textId="151A0A16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D2897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бща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я площадь зданий, строений, сооружений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313945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EDF77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7F9213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BE" w:rsidRPr="003F79B7" w14:paraId="6BB56E9F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E6EE15" w14:textId="13555E7A" w:rsidR="003673BE" w:rsidRPr="003242A7" w:rsidRDefault="003673B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8A113" w14:textId="097286F3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 зданий, строений, сооружений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84312" w14:textId="2A00454D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1FC55" w14:textId="77777777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0A06D9" w14:textId="77777777" w:rsidR="003673BE" w:rsidRPr="003F79B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1F208F0A" w14:textId="77777777" w:rsidTr="00DC3954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8A1EB2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877AA" w14:textId="320FCB26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использующих энергетические ре</w:t>
            </w:r>
            <w:r w:rsidR="00807201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сурсы в учреждении,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A3AF44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879CF1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9CB034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DD772C4" w14:textId="77777777" w:rsidTr="00DC3954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1C256F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4F302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7B6BD8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E50853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D1D3D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59F8DDBE" w14:textId="77777777" w:rsidTr="00DC3954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ABF96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74DD66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иных лиц, использующих энергетические ресурсы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5E47EE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FA3FF0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3C92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6C0974C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5FB68A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A90EA" w14:textId="778B4A8A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электр</w:t>
            </w:r>
            <w:r w:rsidR="00D55A18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ическую 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C65777" w14:textId="35B777E9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="004409E5"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="004409E5"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16771B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E3F87C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3FAF5F1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7907F6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361E6" w14:textId="28E23AC2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тепловую энергию</w:t>
            </w:r>
            <w:r w:rsidR="00FD54A9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(теплоснабжение)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3FA639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D8A151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B1544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BE" w:rsidRPr="003F79B7" w14:paraId="2FB383DB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4888D" w14:textId="067FBE14" w:rsidR="003673BE" w:rsidRPr="003242A7" w:rsidRDefault="003673B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п.4а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87793D" w14:textId="6EC72F1C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тепловую энергию (горячее водоснабжение)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30834" w14:textId="59D9758E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9E9412" w14:textId="77777777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36701" w14:textId="77777777" w:rsidR="003673BE" w:rsidRPr="003F79B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312EB8F9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BA09B4" w14:textId="77777777" w:rsidR="00DB6C6E" w:rsidRPr="003242A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12E820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5FF422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259464" w14:textId="77777777" w:rsidR="00DB6C6E" w:rsidRPr="003242A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BAAA94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02BDE5F8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7AEDB0" w14:textId="77777777" w:rsidR="00DB6C6E" w:rsidRPr="003F79B7" w:rsidRDefault="00DB6C6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FD72D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Тариф на природный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2BB69C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097F52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666858" w14:textId="77777777" w:rsidR="00DB6C6E" w:rsidRPr="003F79B7" w:rsidRDefault="00DB6C6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15325FFF" w14:textId="77777777" w:rsidTr="00DC3954"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2C0115" w14:textId="77777777" w:rsidR="00C115D4" w:rsidRPr="003F79B7" w:rsidRDefault="00C115D4" w:rsidP="00DC395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энергетических ресурсов</w:t>
            </w:r>
          </w:p>
        </w:tc>
      </w:tr>
      <w:tr w:rsidR="003F79B7" w:rsidRPr="003F79B7" w14:paraId="3EA91380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96A31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8BA840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C27FE8" w14:textId="48BD99B5" w:rsidR="00F03B13" w:rsidRPr="003F79B7" w:rsidRDefault="004409E5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B1CD42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1C3EFD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01EA8644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5DFA0D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4EBBC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86D99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578D3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D24D41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D21E6B4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D9567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C95AD2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AE294A" w14:textId="27DE12F5" w:rsidR="00F03B13" w:rsidRPr="003F79B7" w:rsidRDefault="004409E5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2F79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1316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9EE0263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C8BDD" w14:textId="77777777" w:rsidR="00F03B13" w:rsidRPr="003242A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п.10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AE7C85" w14:textId="7CDB2A18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(теплоснабжение)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BCEFD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07D21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7D1DD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BE" w:rsidRPr="003F79B7" w14:paraId="794CE57F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957B8F" w14:textId="79F51850" w:rsidR="003673BE" w:rsidRPr="003242A7" w:rsidRDefault="003673B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п.10а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B1DA8B" w14:textId="275B3FFA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 (горячее водоснабжение)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19C5D0" w14:textId="77E3D1D0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C682B3" w14:textId="77777777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90C11B" w14:textId="77777777" w:rsidR="003673BE" w:rsidRPr="003F79B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A49497F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DE8EE4" w14:textId="77777777" w:rsidR="00F03B13" w:rsidRPr="003242A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1CB57D" w14:textId="111735EB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(теплоснабжение)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6B7592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8A30F0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844B4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73BE" w:rsidRPr="003F79B7" w14:paraId="10F9DAC0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A34A8" w14:textId="5A26742E" w:rsidR="003673BE" w:rsidRPr="003242A7" w:rsidRDefault="003673BE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п.11а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52CA34" w14:textId="25521CC5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тепловой энергии (горячее водоснабжение)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3F711" w14:textId="1377B934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CA40A2" w14:textId="77777777" w:rsidR="003673BE" w:rsidRPr="003242A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1E71A0" w14:textId="77777777" w:rsidR="003673BE" w:rsidRPr="003F79B7" w:rsidRDefault="003673BE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020A86A7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57163" w14:textId="77777777" w:rsidR="00F03B13" w:rsidRPr="003242A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п.12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2BE485" w14:textId="6E913FF9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тепловой энергии 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(теплоснабжение) 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EA780A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0BFA8A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9750F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7D1F40D7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C6380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E20421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547F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7CB9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FA4469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8094EE1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0769FF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7A391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EC54C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7D766B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34A0C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18A66519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240459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C7B8C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холодной воды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87A1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40AF5B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93F839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0FEA6B77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812103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DC3B04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0FAD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4FE94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724C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15F01CE7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297C2A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8D191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09872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92317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81784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59DF9F83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918CFB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A4276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349B70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3BC0B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E4DE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30ED5BC7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74372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п.19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E36AF9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затрат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8B7DF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6D413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B501D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2137DCB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E6A2DC" w14:textId="77777777" w:rsidR="00224C00" w:rsidRPr="003F79B7" w:rsidRDefault="00224C00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п.20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0282ED" w14:textId="7FAFB996" w:rsidR="00224C00" w:rsidRPr="003242A7" w:rsidRDefault="00224C00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</w:t>
            </w:r>
            <w:proofErr w:type="gramStart"/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горячей воды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/холодной воды для приготовления горячей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натуральном выражении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58FFF" w14:textId="77777777" w:rsidR="00224C00" w:rsidRPr="003242A7" w:rsidRDefault="00224C00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51F191" w14:textId="77777777" w:rsidR="00224C00" w:rsidRPr="003242A7" w:rsidRDefault="00224C00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AD2FE7" w14:textId="77777777" w:rsidR="00224C00" w:rsidRPr="003F79B7" w:rsidRDefault="00224C00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7C788B4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F9210E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75D39A" w14:textId="12381B5D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</w:t>
            </w:r>
            <w:proofErr w:type="gramStart"/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горячей воды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/ холодной воды для приготовления горячей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стоимостном 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4399A7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6A8C4A" w14:textId="77777777" w:rsidR="00F03B13" w:rsidRPr="003242A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94A69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29F38DED" w14:textId="77777777" w:rsidTr="00DC3954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D454C7" w14:textId="77777777" w:rsidR="00AB3F41" w:rsidRPr="003F79B7" w:rsidRDefault="00AB3F4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п.22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C54C02" w14:textId="6C7FA449" w:rsidR="00AB3F41" w:rsidRPr="003F79B7" w:rsidRDefault="00AB3F41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</w:t>
            </w:r>
            <w:proofErr w:type="gramStart"/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горячей воды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/ холодной воды для приготовления горячей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приборов учета энергоресурсов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01A9FD" w14:textId="77777777" w:rsidR="00AB3F41" w:rsidRPr="003F79B7" w:rsidRDefault="00AB3F41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E330C4" w14:textId="77777777" w:rsidR="00AB3F41" w:rsidRPr="003F79B7" w:rsidRDefault="00AB3F41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D2B196" w14:textId="77777777" w:rsidR="00AB3F41" w:rsidRPr="003F79B7" w:rsidRDefault="00AB3F41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7621222B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9E3FFA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0944D2" w14:textId="4BBE16DD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затрат государственного (муниципального) учреждения Ленинградской области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приобретение топливно-энергетических 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воды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средств областного (местного) бюджета</w:t>
            </w:r>
            <w:r w:rsidR="006D4416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(включая затраты на водоотведение, п</w:t>
            </w:r>
            <w:r w:rsidR="00B13B99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отреблени</w:t>
            </w:r>
            <w:r w:rsidR="006D4416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е угля, мазута</w:t>
            </w:r>
            <w:r w:rsidR="00B13B99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, горюче-смазочных материалов</w:t>
            </w:r>
            <w:r w:rsidR="006D4416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A1EE7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459A8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46045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</w:p>
        </w:tc>
      </w:tr>
      <w:tr w:rsidR="003F79B7" w:rsidRPr="003F79B7" w14:paraId="42683AF5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28BE09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F52BB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E5CCB0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EA6656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64C862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2BF885B6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A9D73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71374" w14:textId="7A5CD8EB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товаров, работ, услуг, закупаемых для государственных, муниципальных нужд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2185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проц.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4C9B39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EB967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22EC05BA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2E6437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п.26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C78EAA" w14:textId="231F8FF5" w:rsidR="00F03B13" w:rsidRPr="003673BE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 на </w:t>
            </w: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горячую воду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3BE" w:rsidRPr="003242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3673BE" w:rsidRPr="003242A7">
              <w:rPr>
                <w:rFonts w:ascii="Times New Roman" w:hAnsi="Times New Roman" w:cs="Times New Roman"/>
                <w:sz w:val="24"/>
                <w:szCs w:val="24"/>
              </w:rPr>
              <w:t>холодную воду для приготовления горячей</w:t>
            </w:r>
            <w:r w:rsidR="003673BE" w:rsidRPr="003242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B8CCD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695E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214F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6BB85D3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A485EA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п.27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B23793" w14:textId="6B4DDF3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Планируемая экономия энергетических ресурсов и воды в стоимостном выражении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реализации энергосервисных договоров (контрактов), заключенных государственными и муниципальными учреждениями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0AECD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2E2B7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47134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13F4A54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09D33B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п.28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967A1" w14:textId="1DA23BD0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по энергосбережению и повышению энергетической эффективности, в том числе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замещению бензина и дизельного топлива, используемых транспортными средствами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098C96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63557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D3BE7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21E28AAF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134398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п.29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4F83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82E8D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2C3770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576C4C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4F01F800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EF24B5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п.30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5FF206" w14:textId="4EFBBD46" w:rsidR="006123C2" w:rsidRPr="003F79B7" w:rsidRDefault="00F03B13" w:rsidP="0072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зданий, строений, сооружений, занимаемых государственными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и муниципальными учреждениями Лен</w:t>
            </w:r>
            <w:r w:rsidR="00807201">
              <w:rPr>
                <w:rFonts w:ascii="Times New Roman" w:hAnsi="Times New Roman" w:cs="Times New Roman"/>
                <w:bCs/>
                <w:sz w:val="24"/>
                <w:szCs w:val="24"/>
              </w:rPr>
              <w:t>инградской области,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D4817B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8397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40F4F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776FE9" w14:paraId="5C6033EB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3FD28" w14:textId="77777777" w:rsidR="00F03B13" w:rsidRPr="00776FE9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bCs/>
                <w:sz w:val="24"/>
                <w:szCs w:val="24"/>
              </w:rPr>
              <w:t>п.30а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63A33F" w14:textId="3AA343F1" w:rsidR="00F03B13" w:rsidRPr="00776FE9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зданий, строений, сооружений, занимаемых государственными </w:t>
            </w:r>
            <w:r w:rsidR="006123C2" w:rsidRPr="0077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77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муниципальными учреждениями Ленинградской области, находящихся в собственности </w:t>
            </w:r>
            <w:r w:rsidR="00807201" w:rsidRPr="00776FE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7A9F2C" w14:textId="77777777" w:rsidR="00F03B13" w:rsidRPr="00776FE9" w:rsidRDefault="00F03B13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93B6B" w14:textId="77777777" w:rsidR="00F03B13" w:rsidRPr="00776FE9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A948F2" w14:textId="77777777" w:rsidR="00F03B13" w:rsidRPr="00776FE9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FE9" w:rsidRPr="00DD1389" w14:paraId="2B1DB592" w14:textId="77777777" w:rsidTr="00DC3954">
        <w:trPr>
          <w:trHeight w:val="304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347412" w14:textId="77777777" w:rsidR="00776FE9" w:rsidRPr="00DD1389" w:rsidRDefault="00776FE9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559B9F" w14:textId="50D57946" w:rsidR="00776FE9" w:rsidRPr="00DD1389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00EBD" w14:textId="77777777" w:rsidR="00776FE9" w:rsidRPr="00DD1389" w:rsidRDefault="00776FE9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821266" w14:textId="77777777" w:rsidR="00776FE9" w:rsidRPr="00DD1389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088D32" w14:textId="77777777" w:rsidR="00776FE9" w:rsidRPr="00DD1389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9B7" w:rsidRPr="003F79B7" w14:paraId="092D538A" w14:textId="77777777" w:rsidTr="00DC3954">
        <w:trPr>
          <w:trHeight w:val="304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B4AD90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735C6F" w14:textId="1C3A3681" w:rsidR="00F03B13" w:rsidRPr="003F79B7" w:rsidRDefault="00C86451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</w:t>
            </w:r>
            <w:proofErr w:type="gramStart"/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оснащены</w:t>
            </w:r>
            <w:proofErr w:type="gramEnd"/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приборами учета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</w:t>
            </w:r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используемых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ADD02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88E50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187AD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0EB50A90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91C88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п.30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186825" w14:textId="166BB942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зданий, строений, сооружений, занимаемых государственными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и муниципальными учреждениями Ленинградской области, находящихся в собст</w:t>
            </w:r>
            <w:r w:rsidR="00776FE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венности муниципального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602C0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85170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D13A4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FE9" w:rsidRPr="003F79B7" w14:paraId="59833350" w14:textId="77777777" w:rsidTr="00DC3954"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99569C" w14:textId="77777777" w:rsidR="00776FE9" w:rsidRPr="003F79B7" w:rsidRDefault="00776FE9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C5538" w14:textId="0A81AF4A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7E282E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8103A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F35EA7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3FDCDFA8" w14:textId="77777777" w:rsidTr="00DC3954"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62F148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F2F1F" w14:textId="6442FF35" w:rsidR="00F03B13" w:rsidRPr="003242A7" w:rsidRDefault="00C86451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полностью </w:t>
            </w:r>
            <w:proofErr w:type="gramStart"/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оснащены</w:t>
            </w:r>
            <w:proofErr w:type="gramEnd"/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приборами учета </w:t>
            </w:r>
            <w:r w:rsidR="003673BE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</w:t>
            </w:r>
            <w:r w:rsidR="00F03B13"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4F9B8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0EF0D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9938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50E7C07E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79F10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п.30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DDDDCA" w14:textId="09BC6DA4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зданий, строений, сооружений, занимаемых государственными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и муниципальными учреждениями Ленинградской области, находящихся в</w:t>
            </w:r>
            <w:r w:rsidR="0077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 частного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9251F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5F6ACA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909D1B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51292FFB" w14:textId="77777777" w:rsidTr="00DC3954"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75983E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п.31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5E2A02" w14:textId="38F4C53F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специального теплового кухонного оборудования (участвующего </w:t>
            </w:r>
            <w:r w:rsidR="0061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в техн</w:t>
            </w:r>
            <w:r w:rsidR="00D477B2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ологическом</w:t>
            </w: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</w:t>
            </w:r>
            <w:r w:rsidR="0077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риготовления пищи),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7E845D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8DB73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F78154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FE9" w:rsidRPr="003F79B7" w14:paraId="4AC8FD02" w14:textId="77777777" w:rsidTr="00DC3954"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48D6E8" w14:textId="77777777" w:rsidR="00776FE9" w:rsidRPr="003F79B7" w:rsidRDefault="00776FE9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695C1E" w14:textId="790665E9" w:rsidR="00776FE9" w:rsidRPr="003F79B7" w:rsidRDefault="00D55A18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FFE2F0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B1C437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C14036" w14:textId="77777777" w:rsidR="00776FE9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4364995" w14:textId="77777777" w:rsidTr="00DC3954"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22A06D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1532F" w14:textId="1DF9BD1C" w:rsidR="00F03B13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плит, участвующих в </w:t>
            </w:r>
            <w:r w:rsidR="00D477B2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технологическом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9106E5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C24A58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AF2E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1F9865DD" w14:textId="77777777" w:rsidTr="00DC3954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B1D104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AC51E7" w14:textId="63493569" w:rsidR="00F03B13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жарочных шкафов, участвующих в т</w:t>
            </w:r>
            <w:r w:rsidR="00D477B2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ехнологическом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F07C1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91BE7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04DE1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B7" w:rsidRPr="003F79B7" w14:paraId="680CB8AA" w14:textId="77777777" w:rsidTr="00DC3954"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88A0CF" w14:textId="77777777" w:rsidR="00F03B13" w:rsidRPr="003F79B7" w:rsidRDefault="00F03B13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8DF0A6" w14:textId="3E3A3420" w:rsidR="00F03B13" w:rsidRPr="003F79B7" w:rsidRDefault="00776FE9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котлов, участвующих в те</w:t>
            </w:r>
            <w:r w:rsidR="00D477B2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хнологическом </w:t>
            </w:r>
            <w:r w:rsidR="00F03B13"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 приготовления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560D22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2C2DF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A9FAE" w14:textId="77777777" w:rsidR="00F03B13" w:rsidRPr="003F79B7" w:rsidRDefault="00F03B13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D04" w:rsidRPr="003F79B7" w14:paraId="11A4263C" w14:textId="77777777" w:rsidTr="00DC3954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64531" w14:textId="4AEACB06" w:rsidR="00A15D04" w:rsidRPr="003242A7" w:rsidRDefault="00A15D04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п.32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9664E" w14:textId="1BEC7026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 внутреннего освещения, </w:t>
            </w:r>
            <w:r w:rsidRPr="00324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86A1B1" w14:textId="4AC78B5C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5D797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5CC952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5D04" w:rsidRPr="003F79B7" w14:paraId="089AAF47" w14:textId="77777777" w:rsidTr="00DC3954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7889BA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4852F4" w14:textId="6606804A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 встроенных люминесцентных 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4х18 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31ED2" w14:textId="48D2026C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269BB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F061F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5D04" w:rsidRPr="003F79B7" w14:paraId="161A493C" w14:textId="77777777" w:rsidTr="00DC3954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B53E28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E4D84" w14:textId="4BA76301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потолочных с люминесцентными лампами ЛПО 2х36 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907147" w14:textId="3BB3D222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56B711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B9CDD4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5D04" w:rsidRPr="003F79B7" w14:paraId="34947CF8" w14:textId="77777777" w:rsidTr="00DC3954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BF783B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745C01" w14:textId="5A698B1C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 потолочных с люминесцентной лампой ЛПО 1х36 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A73C4" w14:textId="7C914794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382B81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E9ACBD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5D04" w:rsidRPr="003F79B7" w14:paraId="124EC153" w14:textId="77777777" w:rsidTr="00DC3954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D8C571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1B843A" w14:textId="43848ED0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Количество ламп накаливания до 60 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C686F" w14:textId="6C73E1D0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2F291D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91F9D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15D04" w:rsidRPr="003F79B7" w14:paraId="199EE482" w14:textId="77777777" w:rsidTr="00DC3954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AE5437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E171DC" w14:textId="7FB112CF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со светодиодными лампами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D9E163" w14:textId="34AADBE1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A84BFC" w14:textId="77777777" w:rsidR="00A15D04" w:rsidRPr="003242A7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77E527" w14:textId="77777777" w:rsidR="00A15D04" w:rsidRPr="00A15D04" w:rsidRDefault="00A15D04" w:rsidP="0045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3FBFF7ED" w14:textId="77777777" w:rsidR="00602C4E" w:rsidRDefault="00602C4E" w:rsidP="00881C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6CD91C" w14:textId="77777777" w:rsidR="003242A7" w:rsidRDefault="00406263" w:rsidP="00406263">
      <w:pPr>
        <w:tabs>
          <w:tab w:val="left" w:pos="13804"/>
          <w:tab w:val="left" w:pos="1402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E335BF1" w14:textId="77777777" w:rsidR="003242A7" w:rsidRDefault="003242A7" w:rsidP="00406263">
      <w:pPr>
        <w:tabs>
          <w:tab w:val="left" w:pos="13804"/>
          <w:tab w:val="left" w:pos="1402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535B0C62" w14:textId="77777777" w:rsidR="003242A7" w:rsidRDefault="003242A7" w:rsidP="00406263">
      <w:pPr>
        <w:tabs>
          <w:tab w:val="left" w:pos="13804"/>
          <w:tab w:val="left" w:pos="1402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79F5DB2B" w14:textId="7BD1E461" w:rsidR="005F5C39" w:rsidRPr="003F79B7" w:rsidRDefault="00406263" w:rsidP="003242A7">
      <w:pPr>
        <w:tabs>
          <w:tab w:val="left" w:pos="13804"/>
          <w:tab w:val="left" w:pos="1402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5C39" w:rsidRPr="003F79B7">
        <w:rPr>
          <w:rFonts w:ascii="Times New Roman" w:hAnsi="Times New Roman" w:cs="Times New Roman"/>
          <w:sz w:val="24"/>
          <w:szCs w:val="24"/>
        </w:rPr>
        <w:t>Форма 14</w:t>
      </w:r>
      <w:r w:rsidR="006123C2">
        <w:rPr>
          <w:rFonts w:ascii="Times New Roman" w:hAnsi="Times New Roman" w:cs="Times New Roman"/>
          <w:sz w:val="24"/>
          <w:szCs w:val="24"/>
        </w:rPr>
        <w:t>)</w:t>
      </w:r>
    </w:p>
    <w:p w14:paraId="671319E2" w14:textId="77777777" w:rsidR="00602C4E" w:rsidRDefault="00602C4E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133DB05" w14:textId="77777777" w:rsidR="005F5C39" w:rsidRPr="003242A7" w:rsidRDefault="005F5C39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Плановые и фактические значения целевых показателей</w:t>
      </w:r>
    </w:p>
    <w:p w14:paraId="7D66238F" w14:textId="77777777" w:rsidR="005F5C39" w:rsidRPr="003242A7" w:rsidRDefault="005F5C39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программы энергосбережения государственного</w:t>
      </w:r>
    </w:p>
    <w:p w14:paraId="526F0F7F" w14:textId="2D9E1D1B" w:rsidR="005F5C39" w:rsidRPr="003242A7" w:rsidRDefault="005F5C39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(муниципального) учреждения Ленинградской области</w:t>
      </w:r>
      <w:r w:rsidR="00FA12C4" w:rsidRPr="003242A7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776FE9" w:rsidRPr="003242A7">
        <w:rPr>
          <w:rFonts w:ascii="Times New Roman" w:hAnsi="Times New Roman" w:cs="Times New Roman"/>
          <w:sz w:val="24"/>
          <w:szCs w:val="24"/>
        </w:rPr>
        <w:t xml:space="preserve"> </w:t>
      </w:r>
      <w:r w:rsidR="006123C2" w:rsidRPr="003242A7">
        <w:rPr>
          <w:rFonts w:ascii="Times New Roman" w:hAnsi="Times New Roman" w:cs="Times New Roman"/>
          <w:sz w:val="24"/>
          <w:szCs w:val="24"/>
        </w:rPr>
        <w:t>_</w:t>
      </w:r>
      <w:r w:rsidR="00FA12C4" w:rsidRPr="003242A7">
        <w:rPr>
          <w:rFonts w:ascii="Times New Roman" w:hAnsi="Times New Roman" w:cs="Times New Roman"/>
          <w:sz w:val="24"/>
          <w:szCs w:val="24"/>
        </w:rPr>
        <w:t>_ года</w:t>
      </w:r>
    </w:p>
    <w:p w14:paraId="09B2605E" w14:textId="77777777" w:rsidR="005F5C39" w:rsidRPr="003242A7" w:rsidRDefault="005F5C39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C6ACA" w14:textId="77777777" w:rsidR="006123C2" w:rsidRPr="003242A7" w:rsidRDefault="006123C2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05"/>
        <w:gridCol w:w="1984"/>
        <w:gridCol w:w="1985"/>
        <w:gridCol w:w="2835"/>
        <w:gridCol w:w="2750"/>
      </w:tblGrid>
      <w:tr w:rsidR="009274BA" w:rsidRPr="003F79B7" w14:paraId="2E71630D" w14:textId="77777777" w:rsidTr="00DC3954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4705AC" w14:textId="3AA22D2D" w:rsidR="009274BA" w:rsidRPr="003242A7" w:rsidRDefault="009274BA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1608B" w14:textId="7AABEEA3" w:rsidR="009274BA" w:rsidRPr="003242A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D16BCC" w14:textId="30EED482" w:rsidR="009274BA" w:rsidRPr="003242A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212689" w14:textId="5464753D" w:rsidR="009274BA" w:rsidRPr="003242A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  <w:r w:rsidRPr="003242A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5FE217" w14:textId="20E6AA98" w:rsidR="009274BA" w:rsidRPr="003F79B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</w:tr>
      <w:tr w:rsidR="009274BA" w:rsidRPr="003F79B7" w14:paraId="31961608" w14:textId="77777777" w:rsidTr="00DC39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349EBC" w14:textId="77777777" w:rsidR="009274BA" w:rsidRPr="003F79B7" w:rsidRDefault="009274BA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BA865C" w14:textId="77777777" w:rsidR="009274BA" w:rsidRPr="003F79B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C15F32" w14:textId="77777777" w:rsidR="009274BA" w:rsidRPr="003F79B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6DF0F6" w14:textId="77777777" w:rsidR="009274BA" w:rsidRPr="003F79B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C1C125" w14:textId="62E29C71" w:rsidR="009274BA" w:rsidRPr="003F79B7" w:rsidRDefault="00444A3B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1B6FA0" w14:textId="3237452A" w:rsidR="009274BA" w:rsidRPr="003F79B7" w:rsidRDefault="009274BA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F79B7" w:rsidRPr="003F79B7" w14:paraId="7DC81110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4284A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3A5DD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E314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66C7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1B864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FBB12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9B7" w:rsidRPr="003F79B7" w14:paraId="5BE7EF2B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145F43" w14:textId="77777777" w:rsidR="006123C2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I. Значения целевых показателей в области энергосбережения и повышения энергетической эффективности, отражающих экономию </w:t>
            </w:r>
          </w:p>
          <w:p w14:paraId="7F43823A" w14:textId="459756FF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по отдельным видам энергетических ресурсов</w:t>
            </w:r>
          </w:p>
        </w:tc>
      </w:tr>
      <w:tr w:rsidR="003F79B7" w:rsidRPr="003F79B7" w14:paraId="161982E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F277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95706" w14:textId="5935543E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электр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ической энергии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FC388E" w14:textId="6685A782" w:rsidR="007269A3" w:rsidRPr="003F79B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125BF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п7(t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F6F1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35CD8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8FF6089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0158F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0804E3" w14:textId="4EF79CC0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B04EB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C8523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755128E" wp14:editId="35B59C24">
                  <wp:extent cx="942975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06E75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E6BD7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18E0349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274D99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D8BAA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7D6AD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9842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п10(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п10(t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01E0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1D5D3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2195639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20EE78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69619D" w14:textId="6DEDB1BA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 (ТЭ)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D28CC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70098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333E0A8" wp14:editId="483E3CC3">
                  <wp:extent cx="942975" cy="47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A92D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FA27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78011D1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0DA71E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D0FEA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холодной воды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C5C42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1E4D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п13(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п13(t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B5683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6D05B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281D9787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3879E2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A8AFB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холодной воды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69C67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EE910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6ADD35E" wp14:editId="25927E6A">
                  <wp:extent cx="94297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F7BD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D972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37990C0D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4AEB64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350A8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1EDE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FAED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п16(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п16(t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939A1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A52D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DA98EE5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701190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5E75B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природного газа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D5B98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3A582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0086401" wp14:editId="5CF13661">
                  <wp:extent cx="942975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515F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39060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E3680B7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DB91D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6330E" w14:textId="1B07C0A4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горячей воды в натуральном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916D0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10E10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п20(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п20(t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951BC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6E25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3AEE86BD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F4ED82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4865F9" w14:textId="644736A2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Экономия горячей воды в стоимостном выражении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CE1D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EFD90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CC01409" wp14:editId="5FCD7ADA">
                  <wp:extent cx="1038225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65D41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87059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D5C5779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3D76D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3F79B7" w:rsidRPr="003F79B7" w14:paraId="3D9D6446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94A5EF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AE87BC" w14:textId="7B1C5C55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электрической энергии (ЭЭ), расчеты за которую осуществляются с использованием приборов учета, в общем объеме потребляемой ЭЭ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99FCD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854070" w14:textId="7E963111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п7(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05BFF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A3025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EBBE16E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1CB2C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02BACF" w14:textId="0A0F10BC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C5541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8D03A" w14:textId="15C7B736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п12(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п10(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9905E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85528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4362B54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C41161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B769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61CCE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FECDC0" w14:textId="1F5E993A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п15(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п13(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28270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EF19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910361B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2925B0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7813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потребляемого (используемого) природного газа,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440DB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CFFCE0" w14:textId="3E8CDAF0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п16(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508D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D04C6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83B9207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F87B42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9D5776" w14:textId="34E7B401" w:rsidR="00D8662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энергосервисных договоров (контрактов), заключенных </w:t>
            </w:r>
            <w:proofErr w:type="spellStart"/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12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, муниципальными заказчиками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31247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0672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9159E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32783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91AEC6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DF688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C766AC" w14:textId="1C1B6E4B" w:rsidR="006123C2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товаров, работ, услуг, закупаемых</w:t>
            </w:r>
            <w:r w:rsidR="0004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BA8ED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073C8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9E02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08511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C03B5A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C8649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E867F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учреждения на обеспечение оплаты используемых энергетических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(для фактических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E8AF6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9E630E" w14:textId="778775AC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п23(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п19(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4AD8F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73580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DC22BFF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5D2767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BD82CC" w14:textId="3894FB8C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F808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03CD7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п23(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п23(t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EED84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CDC0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AFE8D7B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EB09A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69CB0E" w14:textId="158B9D2A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объемов потребляемой (используемой) горячей воды, расчеты за которую осуществляются с использованием приборов учета, в общем объеме потребляемой горячей воды</w:t>
            </w:r>
            <w:r w:rsidR="00EE1F40" w:rsidRPr="00FD2E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2E57" w:rsidRPr="00FD2E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9F9A0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E4AC06" w14:textId="5F151FD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п22(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п20(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2E5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A845D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BEC8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741871E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865A4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3F79B7" w:rsidRPr="003F79B7" w14:paraId="71E7BF6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E96E60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3C48F8" w14:textId="75892944" w:rsidR="007269A3" w:rsidRPr="003242A7" w:rsidRDefault="007269A3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ТЭ на 1 кв. м 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отапливаемой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площади,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C821BD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C35316" w14:textId="44CDBD71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п12(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/ п1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73D8D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E0F37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D1D5FB2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73A65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81C51" w14:textId="275BFA87" w:rsidR="007269A3" w:rsidRPr="003242A7" w:rsidRDefault="007269A3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Удельный расход ТЭ на 1 кв. м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32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ливаемой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площади, расчеты за которую осуществляются с применением расчетных способов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E33148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E67989" w14:textId="4D3ECF73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(п10 - п12)(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/ п1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D1699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CBAF9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FDBB362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D1019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8F6029" w14:textId="0EA6CE29" w:rsidR="007269A3" w:rsidRPr="003242A7" w:rsidRDefault="007269A3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ТЭ на 1 кв. м 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>отапливаемой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площади,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68A68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C9C4F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C1(t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96007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9D7D4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8440F4C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7D7EFB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7D4EDB" w14:textId="303FA874" w:rsidR="002C5B45" w:rsidRPr="003F79B7" w:rsidRDefault="007269A3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ТЭ на 1 кв. м</w:t>
            </w:r>
            <w:r w:rsidR="0096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04" w:rsidRPr="003242A7">
              <w:rPr>
                <w:rFonts w:ascii="Times New Roman" w:hAnsi="Times New Roman" w:cs="Times New Roman"/>
                <w:sz w:val="24"/>
                <w:szCs w:val="24"/>
              </w:rPr>
              <w:t>отапливаемой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, расчеты за которую осуществляются с применением расчетных способов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7021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7569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C2(t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0ACF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8C46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B91781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0B8298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9DE396" w14:textId="0FC81478" w:rsidR="006123C2" w:rsidRPr="003F79B7" w:rsidRDefault="007269A3" w:rsidP="00DC3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30F55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41E50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п15(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B004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65E0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12262B7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93D35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6E0A32" w14:textId="11090F8E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A083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6AF18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(п13 - п15)(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10BD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FB5E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A07FB65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1F3CD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62D9E9" w14:textId="071F66DD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холодной воды,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за которую осуществляются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4EA2B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C48BC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C6(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C6(t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47BC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DA3F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2165B50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4222A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DF823F" w14:textId="2551A9F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холодной воды, расчеты за которую осуществляются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946E5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92BE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C7(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- C7(t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F6679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176C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CD4EEE3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DEFBD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6FBA85" w14:textId="125C028B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ЭЭ, расчеты за 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использованием приборов учета, на 1 кв. м</w:t>
            </w:r>
            <w:r w:rsidR="0096374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37D98" w14:textId="422EC579" w:rsidR="007269A3" w:rsidRPr="003F79B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F79B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06250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C7849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56E4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2B0B60CF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D6AC8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565F36" w14:textId="6EBCCFE2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ЭЭ, расчеты за 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применением расчетных способов, на 1 кв. м</w:t>
            </w:r>
            <w:r w:rsidR="0096374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8F6B77" w14:textId="3F72AF3F" w:rsidR="007269A3" w:rsidRPr="003F79B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F79B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1A8DB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- п9)(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п1(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BABAD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9F51A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FB07DBA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8DBE70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CFB557" w14:textId="3D6BD11E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ЭЭ, расчеты</w:t>
            </w:r>
            <w:r w:rsidR="00EA2B70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использованием приборов учета, на 1 кв. м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C9EC1" w14:textId="444883E2" w:rsidR="007269A3" w:rsidRPr="003242A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1304EB" w14:textId="527012BC" w:rsidR="007269A3" w:rsidRPr="003242A7" w:rsidRDefault="00E2356D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B064B0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13B26A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5D8FE2C8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40DBC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F8B82" w14:textId="49B28A8A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ЭЭ, расчеты</w:t>
            </w:r>
            <w:r w:rsidR="00EA2B70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применением расчетных способов, на 1 кв. м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7EC7E" w14:textId="087E1DE3" w:rsidR="007269A3" w:rsidRPr="003242A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88327" w14:textId="48785259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) - C10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4C3FD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3AF32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E2E9005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FBFFE6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95145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ЭЭ, расчеты за 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392158" w14:textId="6825FE0A" w:rsidR="007269A3" w:rsidRPr="003F79B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F79B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C1167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7C9D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72B8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E2DFD2D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7FAE3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0C5F6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ЭЭ, расчеты за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72CA2" w14:textId="08B0D587" w:rsidR="007269A3" w:rsidRPr="003242A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781A85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- п9)(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/ п2(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9E27B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66C20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8D75A6F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568C7F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58ECBC" w14:textId="6179A64C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ЭЭ, расчеты за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7EA0DE" w14:textId="4FA61BE7" w:rsidR="007269A3" w:rsidRPr="003242A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EE43CF" w14:textId="2A4F5F93" w:rsidR="007269A3" w:rsidRPr="003242A7" w:rsidRDefault="00E2356D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) - C1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AC29E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0444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3D917F98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B558F2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22293C" w14:textId="12EDAD78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удельного расхода ЭЭ, расчеты за 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94BD3D" w14:textId="55A19C20" w:rsidR="007269A3" w:rsidRPr="003242A7" w:rsidRDefault="00151536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3748" w:rsidRPr="003242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2C89D9" w14:textId="010D3C66" w:rsidR="007269A3" w:rsidRPr="003242A7" w:rsidRDefault="00E2356D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- C14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B14EF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FC47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ACF7066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8CD0D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3F359A" w14:textId="432491BC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8328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B7603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35C3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5D7AB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7136CDC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7B226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A4561" w14:textId="6CF7BB8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природного газа, расчеты за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E4717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E1597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(п16 - п18)(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31FA6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60290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5153326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43E094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0B717F" w14:textId="587C5E42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0DE5E9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9EE25" w14:textId="3A3A7E79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- C1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1B465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224DF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CF26FDF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82AC4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DABF8" w14:textId="3638E9D0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6B3237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72621D" w14:textId="2F8CCA58" w:rsidR="007269A3" w:rsidRPr="003242A7" w:rsidRDefault="00E2356D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– C18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="007269A3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2ACF60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24B6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4D51290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BAC196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A16FD5" w14:textId="706106E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за который осуществляются с использованием приборов учета, на 1 кв. м</w:t>
            </w:r>
            <w:r w:rsidR="0073674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C1E23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D03CE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п18(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F79635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4A34B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EA296B9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6269C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73F1BC" w14:textId="5552B0D8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газа, расчеты за который осуществляются с применением расчетных способов, на 1 кв. м</w:t>
            </w:r>
            <w:r w:rsidR="0073674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D8294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5733F8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(п16 - п18)(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718085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5C367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73CED2B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7D1E15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7F488" w14:textId="0E8F03E3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приборов учета, на 1 кв. м</w:t>
            </w:r>
            <w:r w:rsidR="0073674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CC446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2741D" w14:textId="4EDA2134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- 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D6FB3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5306E9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096B600B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6339E7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11DFF" w14:textId="5A356721" w:rsidR="00E62232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природного газа, расчеты за который осуществляются с применением расчетных способов, на 1 кв. м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45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D899A0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куб. м/кв.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8A6EBB" w14:textId="3F073AB0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- 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C6F373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62B64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55254C5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5028C3" w14:textId="6122DCB3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8A578" w14:textId="5A83488F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расчеты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30C45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8E59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п22(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BDB83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51CDD5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F57FC20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8AF516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E94002" w14:textId="452D49FB" w:rsidR="007269A3" w:rsidRPr="003F79B7" w:rsidRDefault="007269A3" w:rsidP="00984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495FAD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E8263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(п20 - п22)(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 / п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79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1013C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3B1C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48A14984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7059D9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33CE59" w14:textId="3285AC93" w:rsidR="007269A3" w:rsidRPr="003F79B7" w:rsidRDefault="007269A3" w:rsidP="00984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7FF13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54BBDE" w14:textId="03542262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 - 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B8100A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C0D2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6F1650AE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8E1734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C28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1D2651" w14:textId="41332A22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Изменение удельного расхода горячей воды, расчеты за которую осуществляются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расчетных способов,</w:t>
            </w:r>
            <w:r w:rsidR="00EA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  <w:r w:rsidR="00EE1F40" w:rsidRPr="00FD2E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2E57" w:rsidRPr="00FD2E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53D827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82B21" w14:textId="664DDD56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="00E2356D" w:rsidRPr="003242A7">
              <w:rPr>
                <w:rFonts w:ascii="Times New Roman" w:hAnsi="Times New Roman" w:cs="Times New Roman"/>
                <w:sz w:val="24"/>
                <w:szCs w:val="24"/>
              </w:rPr>
              <w:t>) - C26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n-1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BB7E75" w14:textId="77777777" w:rsidR="007269A3" w:rsidRPr="003242A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F36CE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71347252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206DE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E3C9B" w14:textId="23D98D63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7C47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A3332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EAF721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179178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B7" w:rsidRPr="003F79B7" w14:paraId="17B0821F" w14:textId="77777777" w:rsidTr="00DC3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12A9CE" w14:textId="77777777" w:rsidR="007269A3" w:rsidRPr="003F79B7" w:rsidRDefault="007269A3" w:rsidP="00602C4E">
            <w:pPr>
              <w:autoSpaceDE w:val="0"/>
              <w:autoSpaceDN w:val="0"/>
              <w:adjustRightInd w:val="0"/>
              <w:spacing w:after="0" w:line="240" w:lineRule="auto"/>
              <w:ind w:left="-80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08FA9B" w14:textId="6C11E641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83040C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3EFDDF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E5916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CC8253" w14:textId="77777777" w:rsidR="007269A3" w:rsidRPr="003F79B7" w:rsidRDefault="007269A3" w:rsidP="00630C6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79A1" w14:textId="30688B4C" w:rsidR="00D15892" w:rsidRPr="00D86623" w:rsidRDefault="00CD660E" w:rsidP="00BD1B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79B7">
        <w:rPr>
          <w:rFonts w:ascii="Times New Roman" w:hAnsi="Times New Roman" w:cs="Times New Roman"/>
          <w:sz w:val="24"/>
          <w:szCs w:val="24"/>
        </w:rPr>
        <w:t xml:space="preserve"> </w:t>
      </w:r>
      <w:r w:rsidR="00A91A1A" w:rsidRPr="003F7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4DD2" w14:textId="3F14C5C6" w:rsidR="00E2639D" w:rsidRPr="00E2639D" w:rsidRDefault="003B716A" w:rsidP="003B716A">
      <w:pPr>
        <w:tabs>
          <w:tab w:val="left" w:pos="13396"/>
          <w:tab w:val="right" w:pos="1545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</w:t>
      </w:r>
      <w:r w:rsidR="00E2639D" w:rsidRPr="002A55E1">
        <w:t>(</w:t>
      </w:r>
      <w:r w:rsidR="00E2639D" w:rsidRPr="00E2639D">
        <w:rPr>
          <w:rFonts w:ascii="Times New Roman" w:hAnsi="Times New Roman" w:cs="Times New Roman"/>
          <w:sz w:val="24"/>
          <w:szCs w:val="24"/>
        </w:rPr>
        <w:t>Форма 15)</w:t>
      </w:r>
    </w:p>
    <w:p w14:paraId="63B432FF" w14:textId="77777777" w:rsidR="00E2639D" w:rsidRDefault="00E2639D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39D">
        <w:rPr>
          <w:rFonts w:ascii="Times New Roman" w:hAnsi="Times New Roman" w:cs="Times New Roman"/>
          <w:sz w:val="24"/>
          <w:szCs w:val="24"/>
        </w:rPr>
        <w:t>Плановые и фактические значения</w:t>
      </w:r>
    </w:p>
    <w:p w14:paraId="51BD30C1" w14:textId="13154591" w:rsidR="00E2639D" w:rsidRPr="00E2639D" w:rsidRDefault="00E2639D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39D">
        <w:rPr>
          <w:rFonts w:ascii="Times New Roman" w:hAnsi="Times New Roman" w:cs="Times New Roman"/>
          <w:sz w:val="24"/>
          <w:szCs w:val="24"/>
        </w:rPr>
        <w:t xml:space="preserve"> целевых показателей в области энергосбережения и повышения</w:t>
      </w:r>
    </w:p>
    <w:p w14:paraId="6204472F" w14:textId="7E38CA42" w:rsidR="00E2639D" w:rsidRDefault="00E2639D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639D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Ленинградской области </w:t>
      </w:r>
      <w:r>
        <w:rPr>
          <w:rFonts w:ascii="Times New Roman" w:hAnsi="Times New Roman" w:cs="Times New Roman"/>
          <w:sz w:val="24"/>
          <w:szCs w:val="24"/>
        </w:rPr>
        <w:t>по итогам 20_ года</w:t>
      </w:r>
    </w:p>
    <w:p w14:paraId="202F8EFD" w14:textId="77777777" w:rsidR="0077382F" w:rsidRPr="00E2639D" w:rsidRDefault="0077382F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2BC591" w14:textId="77777777" w:rsidR="00E2639D" w:rsidRPr="00E2639D" w:rsidRDefault="00E2639D" w:rsidP="00881C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531"/>
        <w:gridCol w:w="1701"/>
        <w:gridCol w:w="1417"/>
        <w:gridCol w:w="1418"/>
        <w:gridCol w:w="3402"/>
      </w:tblGrid>
      <w:tr w:rsidR="00E2639D" w:rsidRPr="00E2639D" w14:paraId="2F0442BD" w14:textId="77777777" w:rsidTr="00DC3954">
        <w:trPr>
          <w:trHeight w:val="29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2E2E67" w14:textId="77777777" w:rsidR="003242A7" w:rsidRDefault="00E2639D" w:rsidP="003242A7">
            <w:pPr>
              <w:autoSpaceDE w:val="0"/>
              <w:autoSpaceDN w:val="0"/>
              <w:adjustRightInd w:val="0"/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47304D" w14:textId="6B91D772" w:rsidR="00E2639D" w:rsidRPr="00E2639D" w:rsidRDefault="00E2639D" w:rsidP="003242A7">
            <w:pPr>
              <w:autoSpaceDE w:val="0"/>
              <w:autoSpaceDN w:val="0"/>
              <w:adjustRightInd w:val="0"/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14F80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B05C5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99346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7B309A" w14:textId="406BBA4A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E2639D" w:rsidRPr="00E2639D" w14:paraId="4AA20CA7" w14:textId="77777777" w:rsidTr="00DC3954">
        <w:trPr>
          <w:trHeight w:val="29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810861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2B4229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95FF54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710A96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B00ADD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9D891E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9D" w:rsidRPr="00E2639D" w14:paraId="2E0F4662" w14:textId="77777777" w:rsidTr="00DC3954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5F2032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630A0F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5D0DE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AAB24F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875C7D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F3EE71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2639D" w:rsidRPr="00E2639D" w14:paraId="34D89EF5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0BF592" w14:textId="77777777" w:rsidR="00E2639D" w:rsidRPr="00E2639D" w:rsidRDefault="00E2639D" w:rsidP="008C52C7">
            <w:pPr>
              <w:tabs>
                <w:tab w:val="left" w:pos="4650"/>
              </w:tabs>
              <w:autoSpaceDE w:val="0"/>
              <w:autoSpaceDN w:val="0"/>
              <w:adjustRightInd w:val="0"/>
              <w:spacing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 Значения общих целевых показателей</w:t>
            </w:r>
          </w:p>
        </w:tc>
      </w:tr>
      <w:tr w:rsidR="00E2639D" w:rsidRPr="00E2639D" w14:paraId="643300C8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56EA54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6883BD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Энергоемкость валового регионального продукта 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для фактических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92C0CE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т.у.т</w:t>
            </w:r>
            <w:proofErr w:type="spell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FB5BD3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EA85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BC5E0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П.1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2639D" w:rsidRPr="00E2639D" w14:paraId="1B300B3B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1F3C4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16A64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приобретение энергетических ресурсов к объему валового регионального продукта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B3D0B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21AA1C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87C937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3F230B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012D95CB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B8CAF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C0DC88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927C5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78CA6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3BC592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176940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08609A0F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8428B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7DB86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16ECB4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838736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E709F2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754EE6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П.4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045368D8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02F661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B2EBA2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06A48E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E3BB6B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99DE0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E66F94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32253267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E9E569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2B6CD" w14:textId="321A98DA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B9F27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157C5A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052CD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854E9A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06350DBD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0B65B2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49340E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5EE77C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35730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94AFCB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28D30B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П.7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2639D" w:rsidRPr="00E2639D" w14:paraId="4CC17786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5CBCBD" w14:textId="77777777" w:rsidR="00E2639D" w:rsidRPr="00E2639D" w:rsidRDefault="00E2639D" w:rsidP="00B27D99">
            <w:pPr>
              <w:autoSpaceDE w:val="0"/>
              <w:autoSpaceDN w:val="0"/>
              <w:adjustRightInd w:val="0"/>
              <w:spacing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 Значения целевых показателей в государственном секторе</w:t>
            </w:r>
          </w:p>
        </w:tc>
      </w:tr>
      <w:tr w:rsidR="00E2639D" w:rsidRPr="00E2639D" w14:paraId="4A32C7E8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1339DB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F48CC" w14:textId="46FEB0D2" w:rsidR="00E2639D" w:rsidRPr="00047337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  <w:r w:rsidR="0004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B88377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983F67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C51DB9" w14:textId="77777777" w:rsidR="00E2639D" w:rsidRPr="003242A7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120ABD" w14:textId="74D24F25" w:rsidR="00E2639D" w:rsidRPr="003242A7" w:rsidRDefault="002079CA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(П.18а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+п.7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proofErr w:type="gramStart"/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39D" w:rsidRPr="00E2639D" w14:paraId="10712CAD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2BE18E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78C8FF" w14:textId="33D237F0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на 1 кв. м отапливаемой площади)</w:t>
            </w:r>
            <w:r w:rsidR="00047337" w:rsidRPr="0004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C3B243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A5CB9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E421BD" w14:textId="77777777" w:rsidR="00E2639D" w:rsidRPr="003242A7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F2528" w14:textId="6B23890F" w:rsidR="00E2639D" w:rsidRPr="003242A7" w:rsidRDefault="0004132F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) / (П.16с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2079CA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39D" w:rsidRPr="00E2639D" w14:paraId="46381DEE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BA4B7" w14:textId="77777777" w:rsidR="00E2639D" w:rsidRPr="00E2639D" w:rsidRDefault="00E2639D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7ADF56" w14:textId="22B8CF40" w:rsidR="00E2639D" w:rsidRPr="00047337" w:rsidRDefault="00E2639D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  <w:r w:rsidR="0004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6E4CC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43801" w14:textId="77777777" w:rsidR="00E2639D" w:rsidRPr="00E2639D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B56CA8" w14:textId="77777777" w:rsidR="00E2639D" w:rsidRPr="003242A7" w:rsidRDefault="00E2639D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165141" w14:textId="29C139C7" w:rsidR="00E2639D" w:rsidRPr="003242A7" w:rsidRDefault="002079CA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(П.20а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+(п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801AF" w:rsidRPr="00E2639D" w14:paraId="69A61DE0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0287D1" w14:textId="79C80E5B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21441A" w14:textId="26F394A8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  <w:r w:rsidR="00047337" w:rsidRPr="0004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3E77DB" w14:textId="2676BE18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8E14D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383185" w14:textId="77777777" w:rsidR="009801AF" w:rsidRPr="003242A7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0A066" w14:textId="49DA779B" w:rsidR="009801AF" w:rsidRPr="003242A7" w:rsidRDefault="002079CA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1AF" w:rsidRPr="00E2639D" w14:paraId="0860EA10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78A52E" w14:textId="7DF6953C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659E52" w14:textId="699AB2AB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</w:t>
            </w:r>
            <w:r w:rsidR="007F7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асчете на 1 чел.)</w:t>
            </w:r>
            <w:r w:rsidR="00047337" w:rsidRPr="0004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7763A3" w14:textId="50FB8FF5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3658BA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F6C2B8" w14:textId="77777777" w:rsidR="009801AF" w:rsidRPr="003242A7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98DCF1" w14:textId="61AAB4EC" w:rsidR="009801AF" w:rsidRPr="003242A7" w:rsidRDefault="002079CA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(П.22а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04132F"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1AF" w:rsidRPr="00E2639D" w14:paraId="5CB37F15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81CEC4" w14:textId="5A6A9BB0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E60A53" w14:textId="46E384BB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26D2D0" w14:textId="2167D2F3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26C66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B5620B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7F036F" w14:textId="27148607" w:rsidR="009801AF" w:rsidRPr="00E2639D" w:rsidRDefault="009801AF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П.24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9801AF" w:rsidRPr="00E2639D" w14:paraId="663D1982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914CD3" w14:textId="234A945B" w:rsidR="009801AF" w:rsidRPr="00E2639D" w:rsidRDefault="009801AF" w:rsidP="00B27D99">
            <w:pPr>
              <w:autoSpaceDE w:val="0"/>
              <w:autoSpaceDN w:val="0"/>
              <w:adjustRightInd w:val="0"/>
              <w:spacing w:line="240" w:lineRule="auto"/>
              <w:ind w:left="-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 Значения целевых показателей в жилищном фонде</w:t>
            </w:r>
          </w:p>
        </w:tc>
      </w:tr>
      <w:tr w:rsidR="009801AF" w:rsidRPr="00E2639D" w14:paraId="1D77ADC3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FFF97" w14:textId="5C093F61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DD1C20" w14:textId="69D15DAD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8CAA0E" w14:textId="2003B634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497ED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254BD2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DA8046" w14:textId="4971A223" w:rsidR="009801AF" w:rsidRPr="00E2639D" w:rsidRDefault="009801AF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801AF" w:rsidRPr="00E2639D" w14:paraId="7766DE46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C6E9AA" w14:textId="2765E9DD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F12D3" w14:textId="0BC99243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81EA11" w14:textId="4EFCD90C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FD579C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16AF72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595F7" w14:textId="551F90DA" w:rsidR="009801AF" w:rsidRPr="00E2639D" w:rsidRDefault="009801AF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П.27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801AF" w:rsidRPr="003242A7" w14:paraId="01F43E6F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6A1073" w14:textId="3704DFD3" w:rsidR="009801AF" w:rsidRPr="00E2639D" w:rsidRDefault="009801AF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5F0B5" w14:textId="510B7951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в многоквартирных домах  (в 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F01CEE" w14:textId="403A0632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92B3C0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0685B2" w14:textId="77777777" w:rsidR="009801AF" w:rsidRPr="00E2639D" w:rsidRDefault="009801AF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3D94D" w14:textId="681F9E84" w:rsidR="009801AF" w:rsidRPr="003242A7" w:rsidRDefault="009801AF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(П.31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+ П.31а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337" w:rsidRPr="0032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A7">
              <w:rPr>
                <w:rFonts w:ascii="Times New Roman" w:hAnsi="Times New Roman" w:cs="Times New Roman"/>
                <w:sz w:val="24"/>
                <w:szCs w:val="24"/>
              </w:rPr>
              <w:t>/ П.17</w:t>
            </w:r>
            <w:r w:rsidRPr="00324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73032902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4141A" w14:textId="53EAC66E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422FA" w14:textId="70CB5E66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AEC27D" w14:textId="44F1533C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67FDF2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5D9CC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13962" w14:textId="7912F917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548008F5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75FBBE" w14:textId="67EACE74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47872F" w14:textId="35FF35F2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9E3C6" w14:textId="1AC55DC8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тыс. куб. м/</w:t>
            </w: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440AA2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58AB50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0FA53" w14:textId="20AB8578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16AA1D73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8848C7" w14:textId="6F2C0ED4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CAE84" w14:textId="0841CABD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9FEEF2" w14:textId="5F0B618A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9E9074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18AA7A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50D938" w14:textId="52A9E3C4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П.28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6D459434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389208" w14:textId="5A93C0FA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46FACB" w14:textId="715F0A70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103F4B" w14:textId="66205FCC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./кв.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922B3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94E9A4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D436C2" w14:textId="030811B8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П.25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634AC71B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2D1E2" w14:textId="77783D06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ind w:left="-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 Значения целевых показателей в промышленности, энергетике и системах коммунальной инфраструктуры</w:t>
            </w:r>
          </w:p>
        </w:tc>
      </w:tr>
      <w:tr w:rsidR="00EF7C07" w:rsidRPr="00E2639D" w14:paraId="4876D944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C54853" w14:textId="77663C8E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74791D" w14:textId="282E1AAF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5702A9" w14:textId="0BC2723C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./ тыс. </w:t>
            </w: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МВт∙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0DDEEB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2DA8D2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27D1F" w14:textId="3DA5264A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2932C803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6BC724" w14:textId="03BAAB18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3A917" w14:textId="2B4272C4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3A9851" w14:textId="2F3981C6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247C6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B8436F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FBE41" w14:textId="4C346817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П.39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30D6A09A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2FF36F" w14:textId="118A080F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9AA2B7" w14:textId="7763E8C9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614BEE" w14:textId="4EE64FD8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AAB045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9137E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DAD1A" w14:textId="7491EFCD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П.41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F7C07" w:rsidRPr="00E2639D" w14:paraId="36584DB6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8A7757" w14:textId="1DA97F9D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11033E" w14:textId="0A917258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B65C09" w14:textId="08DC5850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/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F57825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0F0A17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30EB6" w14:textId="0834AD56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П.43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31BC5621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AA00AD" w14:textId="67EA7F87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E8EA94" w14:textId="43CCD259" w:rsidR="00EF7C07" w:rsidRPr="00E2639D" w:rsidRDefault="00EF7C07" w:rsidP="004F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7C01A9" w14:textId="719744FA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589EB0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CCAE29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424E22" w14:textId="533E0EC6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П.45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EF7C07" w:rsidRPr="00E2639D" w14:paraId="038CDC20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0F96C" w14:textId="5C56E745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AD5802" w14:textId="0CF31DDB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63246" w14:textId="65CD219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937057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962F7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6681C2" w14:textId="098E7F31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(П.5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+ П.6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+ П.46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) x 100%</w:t>
            </w:r>
          </w:p>
        </w:tc>
      </w:tr>
      <w:tr w:rsidR="00EF7C07" w:rsidRPr="00E2639D" w14:paraId="4C78D933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217D0F" w14:textId="3AB22C67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C79D44" w14:textId="605E4EB2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8F412" w14:textId="1CFDF65B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E8437D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71C9F0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CA028" w14:textId="55E0C5EB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(П.5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+ П.6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+ П.46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7C07" w:rsidRPr="00E2639D" w14:paraId="6188DE30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315BFB" w14:textId="2B159F70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A29FF3" w14:textId="77926812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EF91B" w14:textId="46AF7951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0753C2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24EFE0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133945" w14:textId="54CDFF27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П.49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C07" w:rsidRPr="00E2639D" w14:paraId="53E3BAD1" w14:textId="77777777" w:rsidTr="00DC395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186EB4" w14:textId="7DC25621" w:rsidR="00EF7C07" w:rsidRPr="00E2639D" w:rsidRDefault="00EF7C07" w:rsidP="008C52C7">
            <w:pPr>
              <w:autoSpaceDE w:val="0"/>
              <w:autoSpaceDN w:val="0"/>
              <w:adjustRightInd w:val="0"/>
              <w:spacing w:line="240" w:lineRule="auto"/>
              <w:ind w:left="-7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BBEAB" w14:textId="236F1D76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E6057" w14:textId="78C9F9E0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B2C89E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C71529" w14:textId="77777777" w:rsidR="00EF7C07" w:rsidRPr="00E2639D" w:rsidRDefault="00EF7C07" w:rsidP="007738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83B5D7" w14:textId="7784078C" w:rsidR="00EF7C07" w:rsidRPr="00E2639D" w:rsidRDefault="00EF7C07" w:rsidP="00B27D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639D">
              <w:rPr>
                <w:rFonts w:ascii="Times New Roman" w:hAnsi="Times New Roman" w:cs="Times New Roman"/>
                <w:sz w:val="24"/>
                <w:szCs w:val="24"/>
              </w:rPr>
              <w:t xml:space="preserve"> / П.51</w:t>
            </w:r>
            <w:r w:rsidRPr="00E2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14:paraId="46210799" w14:textId="6FDB1377" w:rsidR="007B4122" w:rsidRPr="00047337" w:rsidRDefault="007B4122" w:rsidP="0004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14FCB" w14:textId="22BEA075" w:rsidR="003B716A" w:rsidRPr="0087680A" w:rsidRDefault="0087680A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8768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___________________________________________________</w:t>
      </w:r>
    </w:p>
    <w:p w14:paraId="11BAEFEE" w14:textId="30402F77" w:rsidR="00047337" w:rsidRDefault="00047337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337">
        <w:rPr>
          <w:rFonts w:ascii="Times New Roman" w:hAnsi="Times New Roman" w:cs="Times New Roman"/>
          <w:sz w:val="20"/>
          <w:szCs w:val="20"/>
        </w:rPr>
        <w:t xml:space="preserve">*-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47337">
        <w:rPr>
          <w:rFonts w:ascii="Times New Roman" w:hAnsi="Times New Roman" w:cs="Times New Roman"/>
          <w:sz w:val="20"/>
          <w:szCs w:val="20"/>
        </w:rPr>
        <w:t>ля расчета используются значения по соответствующим строкам ф</w:t>
      </w:r>
      <w:r w:rsidR="00757C16">
        <w:rPr>
          <w:rFonts w:ascii="Times New Roman" w:hAnsi="Times New Roman" w:cs="Times New Roman"/>
          <w:sz w:val="20"/>
          <w:szCs w:val="20"/>
        </w:rPr>
        <w:t>ормы 12 приложения 2 к Правилам</w:t>
      </w:r>
    </w:p>
    <w:p w14:paraId="1F228BC2" w14:textId="651C9441" w:rsidR="00EF7C07" w:rsidRDefault="00047337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 д</w:t>
      </w:r>
      <w:r w:rsidRPr="00047337">
        <w:rPr>
          <w:rFonts w:ascii="Times New Roman" w:hAnsi="Times New Roman" w:cs="Times New Roman"/>
          <w:sz w:val="20"/>
          <w:szCs w:val="20"/>
        </w:rPr>
        <w:t xml:space="preserve">ля расчета используются значения </w:t>
      </w:r>
      <w:r>
        <w:rPr>
          <w:rFonts w:ascii="Times New Roman" w:hAnsi="Times New Roman" w:cs="Times New Roman"/>
          <w:sz w:val="20"/>
          <w:szCs w:val="20"/>
        </w:rPr>
        <w:t>по соответствующим строкам форм</w:t>
      </w:r>
      <w:r w:rsidR="007C12D6">
        <w:rPr>
          <w:rFonts w:ascii="Times New Roman" w:hAnsi="Times New Roman" w:cs="Times New Roman"/>
          <w:sz w:val="20"/>
          <w:szCs w:val="20"/>
        </w:rPr>
        <w:t>ы</w:t>
      </w:r>
      <w:r w:rsidRPr="00047337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47337">
        <w:rPr>
          <w:rFonts w:ascii="Times New Roman" w:hAnsi="Times New Roman" w:cs="Times New Roman"/>
          <w:sz w:val="20"/>
          <w:szCs w:val="20"/>
        </w:rPr>
        <w:t xml:space="preserve"> приложения 2 к </w:t>
      </w:r>
      <w:r w:rsidR="00757C16">
        <w:rPr>
          <w:rFonts w:ascii="Times New Roman" w:hAnsi="Times New Roman" w:cs="Times New Roman"/>
          <w:sz w:val="20"/>
          <w:szCs w:val="20"/>
        </w:rPr>
        <w:t>Правилам</w:t>
      </w:r>
    </w:p>
    <w:p w14:paraId="5062EA67" w14:textId="55033077" w:rsidR="007C12D6" w:rsidRPr="00047337" w:rsidRDefault="007C12D6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***- при расчете целевого показателя учитываются индикаторы расчета целевых показателей </w:t>
      </w:r>
      <w:r w:rsidR="00757C16">
        <w:rPr>
          <w:rFonts w:ascii="Times New Roman" w:hAnsi="Times New Roman" w:cs="Times New Roman"/>
          <w:sz w:val="20"/>
          <w:szCs w:val="20"/>
        </w:rPr>
        <w:t xml:space="preserve">форм 13, 16 приложения 2 к Правилам, где потребление соответствующего энергоресурса </w:t>
      </w:r>
      <w:r w:rsidR="003242A7">
        <w:rPr>
          <w:rFonts w:ascii="Times New Roman" w:hAnsi="Times New Roman" w:cs="Times New Roman"/>
          <w:sz w:val="20"/>
          <w:szCs w:val="20"/>
        </w:rPr>
        <w:t xml:space="preserve">не </w:t>
      </w:r>
      <w:r w:rsidR="00757C16">
        <w:rPr>
          <w:rFonts w:ascii="Times New Roman" w:hAnsi="Times New Roman" w:cs="Times New Roman"/>
          <w:sz w:val="20"/>
          <w:szCs w:val="20"/>
        </w:rPr>
        <w:t xml:space="preserve">равно нулевому значению </w:t>
      </w:r>
    </w:p>
    <w:p w14:paraId="393648B1" w14:textId="77777777" w:rsidR="00DB2B5C" w:rsidRPr="00DB2B5C" w:rsidRDefault="00DB2B5C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bookmarkStart w:id="13" w:name="Par563"/>
      <w:bookmarkEnd w:id="13"/>
    </w:p>
    <w:p w14:paraId="09C5F34C" w14:textId="77777777" w:rsidR="00DC3954" w:rsidRDefault="00791FCF" w:rsidP="00791FCF">
      <w:pPr>
        <w:tabs>
          <w:tab w:val="left" w:pos="1386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F5EDAE" w14:textId="77777777" w:rsidR="00DC3954" w:rsidRDefault="00DC3954" w:rsidP="00791FCF">
      <w:pPr>
        <w:tabs>
          <w:tab w:val="left" w:pos="13862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30940FAB" w14:textId="3D3577FA" w:rsidR="00EE3BC1" w:rsidRPr="003F79B7" w:rsidRDefault="008117B9" w:rsidP="008117B9">
      <w:pPr>
        <w:tabs>
          <w:tab w:val="left" w:pos="13767"/>
          <w:tab w:val="left" w:pos="13862"/>
          <w:tab w:val="right" w:pos="15168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BC1">
        <w:rPr>
          <w:rFonts w:ascii="Times New Roman" w:hAnsi="Times New Roman" w:cs="Times New Roman"/>
          <w:sz w:val="24"/>
          <w:szCs w:val="24"/>
        </w:rPr>
        <w:t>(</w:t>
      </w:r>
      <w:r w:rsidR="00EE3BC1" w:rsidRPr="003F79B7">
        <w:rPr>
          <w:rFonts w:ascii="Times New Roman" w:hAnsi="Times New Roman" w:cs="Times New Roman"/>
          <w:sz w:val="24"/>
          <w:szCs w:val="24"/>
        </w:rPr>
        <w:t>Форма 16</w:t>
      </w:r>
      <w:r w:rsidR="00EE3BC1">
        <w:rPr>
          <w:rFonts w:ascii="Times New Roman" w:hAnsi="Times New Roman" w:cs="Times New Roman"/>
          <w:sz w:val="24"/>
          <w:szCs w:val="24"/>
        </w:rPr>
        <w:t>)</w:t>
      </w:r>
    </w:p>
    <w:p w14:paraId="3B29CF4A" w14:textId="77777777" w:rsidR="00EE3BC1" w:rsidRPr="003F79B7" w:rsidRDefault="00EE3BC1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021E40" w14:textId="77777777" w:rsidR="00EE3BC1" w:rsidRPr="003242A7" w:rsidRDefault="00EE3BC1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Плановые и фактические значения индикаторов расчета</w:t>
      </w:r>
    </w:p>
    <w:p w14:paraId="424F6B52" w14:textId="77777777" w:rsidR="00EE3BC1" w:rsidRPr="003F79B7" w:rsidRDefault="00EE3BC1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2A7"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по итогам 20 __ года</w:t>
      </w:r>
    </w:p>
    <w:p w14:paraId="7BD4FC1B" w14:textId="77777777" w:rsidR="00EE3BC1" w:rsidRPr="003F79B7" w:rsidRDefault="00EE3BC1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17508" w14:textId="77777777" w:rsidR="00EE3BC1" w:rsidRPr="00DB2B5C" w:rsidRDefault="00EE3BC1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788"/>
        <w:gridCol w:w="2127"/>
        <w:gridCol w:w="1701"/>
        <w:gridCol w:w="1559"/>
      </w:tblGrid>
      <w:tr w:rsidR="00EE3BC1" w:rsidRPr="003F79B7" w14:paraId="74303C57" w14:textId="77777777" w:rsidTr="00DC395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3DDF5F" w14:textId="77777777" w:rsidR="00EE3BC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433156" w14:textId="5FAF08F1" w:rsidR="00EE3BC1" w:rsidRPr="003F79B7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C8A356" w14:textId="58F6DFB0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F0507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2C2ECDB8" w14:textId="4B4C6DF4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BCF5D9" w14:textId="77418974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</w:tr>
      <w:tr w:rsidR="00EE3BC1" w:rsidRPr="003F79B7" w14:paraId="0E81277E" w14:textId="77777777" w:rsidTr="00DC395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5D5E4F" w14:textId="77777777" w:rsidR="00EE3BC1" w:rsidRPr="003F79B7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F7CB9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A90B0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9D7D31" w14:textId="3797EBAE" w:rsidR="00EE3BC1" w:rsidRPr="002F0892" w:rsidRDefault="00444A3B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D87EB0" w14:textId="32ADF3B3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3BC1" w:rsidRPr="003F79B7" w14:paraId="5AFA9FE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93BADB" w14:textId="77777777" w:rsidR="00EE3BC1" w:rsidRPr="003F79B7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741C4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6DBCE4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43C4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B9A4F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BC1" w:rsidRPr="003F79B7" w14:paraId="03809EF6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D42FC9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3A22EF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5B20C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04AEE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B7D55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5DB0ABE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5EFEDB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64204D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816D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D13376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B00B5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C2D24B8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0855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7C660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12291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BE4300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D17F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D9345A5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E64CFC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24247B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9860B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C34B1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2549F6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6E5A728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E3BEB5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17F1A8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9E93F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9E838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29B3D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A6FFFF1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A983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DC13B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AAD31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01CD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0EA8D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24ADAEC" w14:textId="77777777" w:rsidTr="00DC3954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BAB777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AAF6D7" w14:textId="7711605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(использования) на территории муниципального образования горячей воды, расчеты за которую осуществляются 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C581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5D51B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1492A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332D2D3" w14:textId="77777777" w:rsidTr="00DC3954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70810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BD3A3C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6FE35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716EB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B2960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8786F33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9799DD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8604DA" w14:textId="22F0EBC9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75125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4E344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968D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CD0046E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EE8F8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4C4C15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0FA13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A9724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30FB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7A9F59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46B4F8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997318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E15A3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F3C4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9896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66E2994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E5C6B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6C5D2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3F34D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A8CA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36C4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DB490D1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3DCC4F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3A7AB3" w14:textId="76672F67" w:rsidR="00EE3BC1" w:rsidRPr="002C52A1" w:rsidRDefault="00EE3BC1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1EB3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2A3E34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12FD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A71EAF2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244943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п.13а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1B770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органах местного самоуправления (без учета объема потребления в системах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B2A37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59DC4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F245F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0E01D5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4F08D3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12685C" w14:textId="6F926B04" w:rsidR="00EE3BC1" w:rsidRPr="002C52A1" w:rsidRDefault="00EE3BC1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размещения муниципальных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A65DE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62C453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12735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CA3FA2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D142D4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п.14а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FDA4C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 зданий, строений, сооружений муниципальных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6E6A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EC0470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73201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AAB25A4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0D9E1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733E3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размещения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25B325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566803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E0FF3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71A733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CFBD73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A3B972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 зданий, строений, сооружений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E2DF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075279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F3C6B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B7E34C1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C36CBC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F3B19" w14:textId="5F20682B" w:rsidR="00EE3BC1" w:rsidRPr="002C52A1" w:rsidRDefault="00EE3BC1" w:rsidP="0032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(теплоснабжение)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AD68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056FA2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98799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C7BA6D9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BABD36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F9861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(горячее водоснабжение)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96F5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1B17B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1270B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34BD615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BCD43C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6CFF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(теплоснабжение)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04620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2CFE9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EFE3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99C89A9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60A364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</w:t>
            </w:r>
            <w:r w:rsidRPr="002C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69234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(горячее водоснабжение)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7AF62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41A862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E5814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756005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59D336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2ECB3F" w14:textId="7B3148F3" w:rsidR="00EE3BC1" w:rsidRPr="002C52A1" w:rsidRDefault="00EE3BC1" w:rsidP="00771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3822E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9FCACA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337D2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83BE43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8C187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п.16а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055EC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холодной воды в органах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14F4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1C55D3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156E79" w14:textId="77777777" w:rsidR="00EE3BC1" w:rsidRPr="007718B8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5B9F31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AFA830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D423D5" w14:textId="2CC87EA0" w:rsidR="00EE3BC1" w:rsidRPr="002C52A1" w:rsidRDefault="00EE3BC1" w:rsidP="00771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6F9FE2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558489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CA30A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E2A9706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00457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п.17а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A3338E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DA008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F13DC1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DAEFB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C3FD4A6" w14:textId="77777777" w:rsidTr="00DC3954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0715D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9A865" w14:textId="22AE8CC7" w:rsidR="00EE3BC1" w:rsidRPr="002C52A1" w:rsidRDefault="00EE3BC1" w:rsidP="00771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воды/холодной воды для приготовления горячей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FDF998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5CF9F7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EE1F9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50AC403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442886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п.18а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35A0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горячей воды / холодной воды для приготовления горячей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24F2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129DD8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3E673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47178BB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E5372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046A1C" w14:textId="1D5B812B" w:rsidR="00EE3BC1" w:rsidRPr="002C52A1" w:rsidRDefault="00EE3BC1" w:rsidP="00771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7852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6CAA05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3752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0F68355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1A6E7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п.19а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DCC74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4F28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6A5202" w14:textId="77777777" w:rsidR="00EE3BC1" w:rsidRPr="00F85EA3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8EC8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C70985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19259F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54B7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ED9E28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D90A5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6FADF0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026C28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913EBD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D16454" w14:textId="19A166AA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2D39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7B2E7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2DF2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AE8A49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0201F8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127F22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3EE6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CCD7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6319F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068216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FF6983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7F7798" w14:textId="35C1914C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тепловой энергии (теплосн</w:t>
            </w:r>
            <w:r w:rsidR="00622AF3" w:rsidRPr="002C52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1BD41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A54AD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348F3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55267506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D64B21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п.23а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CFB3E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тепловой энергии (горячее водоснабжение)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0F539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6881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9EE79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989A333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645A32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E5030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B2460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36ACD5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9112C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C0402AC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46A5A2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4D03F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9E7CA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206BD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D686F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57A180C6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E77DFD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D9365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0682F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DA419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27F1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618F883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D5FE59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8B950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1925F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B93C6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4DFE1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888FDD2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02C316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02E27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жителей, проживающих в многоквартирных домах с иными системами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теплоснабжения,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6769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FB79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35A39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4668F3B" w14:textId="77777777" w:rsidTr="00DC3954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7E3535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CC33E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EF21B7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ED67A9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AE93B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421C57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61464B" w14:textId="77777777" w:rsidR="00EE3BC1" w:rsidRPr="002C52A1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п.29а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25D7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холодной воды для приготовления горячей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57D31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4978FE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B349C4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C33632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A127DD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34DF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538A66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F13A53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57891A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60ACBB2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702F5A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88D433" w14:textId="3A1209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потребления (использования) природного газа в многоквартирных домах</w:t>
            </w:r>
            <w:r w:rsidR="007F7F7C" w:rsidRPr="002C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4183F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6F7F1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BFE62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314929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353A31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62B10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EE6AB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D41081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89EB4C" w14:textId="77777777" w:rsidR="00EE3BC1" w:rsidRPr="002C52A1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599BFE2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474A86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3DC714" w14:textId="1F28F450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Суммарный объем потребления (использования) энергетических ресурсов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расположенных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0B40E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4BFE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28AF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54AA73A2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303A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CFD19" w14:textId="01316C4B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69B3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4EA0C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7A7A1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B5B064E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22FF5F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AB9A1C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3D94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40A2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3585C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BB5B026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0DA956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B07ADA" w14:textId="0320EE92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выработку тепловой энергии котельными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65F46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т.у.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E135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180CF4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D998C1A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3394E5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E3EF08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55D79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C222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726D4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0526745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A0894D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07186E" w14:textId="216D0E0A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411B5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C38BB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D49A0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2ECCB3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48CC26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CC924B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14FB7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001B96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2F200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139B66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3DD86D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A48B6A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8535B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B0C2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BEA12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C1C968B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1767B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25FDF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54D50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DB11B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035C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427EDDF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C83E9D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7115C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ее передаче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01C7B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57BAC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A460F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5FD7F59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DD423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19598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48D6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80C60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3A3484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2541B4AC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0B598A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557F21" w14:textId="6FC0558C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FADCB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F16BF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C87BC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63C7873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BCFE7A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7B7FE9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spell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водоотведенной</w:t>
            </w:r>
            <w:proofErr w:type="spellEnd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воды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E6F592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7B96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409CA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3BC1" w:rsidRPr="003F79B7" w14:paraId="7E652258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B382C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69D0AB" w14:textId="409ECA61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772370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97481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49FD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3B935BBB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373FF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EAF5A8" w14:textId="26C6C215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EFC55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831B9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C6AAC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10F455B7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2E5EF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9A82AD" w14:textId="45449944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на котором осуществляется муниципальным образованием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3FD3D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66F78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34001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944A4B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88FB6A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B9254" w14:textId="73B8A443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79796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326869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DC6CB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014B8ED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70E031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55A977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532920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5D83D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98D44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7416B8D5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75614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5F8967" w14:textId="30FAE651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на услуги по перевозке на которых осуществляется муниципальным образованием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273047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73D103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622EE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251B7F0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DC24F" w14:textId="77777777" w:rsidR="00EE3BC1" w:rsidRPr="002F0892" w:rsidRDefault="00EE3BC1" w:rsidP="00DC3954">
            <w:pPr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6C2210" w14:textId="0FA4A860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</w:t>
            </w:r>
            <w:r w:rsidR="00B27D99">
              <w:rPr>
                <w:rFonts w:ascii="Times New Roman" w:hAnsi="Times New Roman" w:cs="Times New Roman"/>
                <w:sz w:val="24"/>
                <w:szCs w:val="24"/>
              </w:rPr>
              <w:t>дены мероприятия по энергосбере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жению и повышению энергетической эффективности, в том числе по замещению бензина и дизельного топлива, используемых транспортными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в качестве моторного топлива, природным газом, газовыми смесями</w:t>
            </w:r>
            <w:r w:rsidR="007F7F7C"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63A11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7008A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4C6F2C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C1" w:rsidRPr="003F79B7" w14:paraId="49689649" w14:textId="77777777" w:rsidTr="00DC3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0A3A91" w14:textId="77777777" w:rsidR="00EE3BC1" w:rsidRPr="002F0892" w:rsidRDefault="00EE3BC1" w:rsidP="00DC3954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5B859" w14:textId="77777777" w:rsidR="00EE3BC1" w:rsidRPr="007F7F7C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2E08D8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16307F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F2C71" w14:textId="77777777" w:rsidR="00EE3BC1" w:rsidRPr="002F0892" w:rsidRDefault="00EE3BC1" w:rsidP="00E64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A57F0" w14:textId="77777777" w:rsidR="00EE3BC1" w:rsidRDefault="00EE3BC1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B971C" w14:textId="23AE6724" w:rsidR="00622AF3" w:rsidRDefault="003005DF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DFDEB" w14:textId="43332422" w:rsidR="00AD6F06" w:rsidRPr="003F79B7" w:rsidRDefault="00791FCF" w:rsidP="008117B9">
      <w:pPr>
        <w:tabs>
          <w:tab w:val="left" w:pos="13571"/>
          <w:tab w:val="left" w:pos="13993"/>
          <w:tab w:val="right" w:pos="154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7B9">
        <w:rPr>
          <w:rFonts w:ascii="Times New Roman" w:hAnsi="Times New Roman" w:cs="Times New Roman"/>
          <w:sz w:val="24"/>
          <w:szCs w:val="24"/>
        </w:rPr>
        <w:t xml:space="preserve">    </w:t>
      </w:r>
      <w:r w:rsidR="00DB2B5C">
        <w:rPr>
          <w:rFonts w:ascii="Times New Roman" w:hAnsi="Times New Roman" w:cs="Times New Roman"/>
          <w:sz w:val="24"/>
          <w:szCs w:val="24"/>
        </w:rPr>
        <w:t>(</w:t>
      </w:r>
      <w:r w:rsidR="00AD6F06" w:rsidRPr="003F79B7">
        <w:rPr>
          <w:rFonts w:ascii="Times New Roman" w:hAnsi="Times New Roman" w:cs="Times New Roman"/>
          <w:sz w:val="24"/>
          <w:szCs w:val="24"/>
        </w:rPr>
        <w:t>Форма 17</w:t>
      </w:r>
      <w:r w:rsidR="00DB2B5C">
        <w:rPr>
          <w:rFonts w:ascii="Times New Roman" w:hAnsi="Times New Roman" w:cs="Times New Roman"/>
          <w:sz w:val="24"/>
          <w:szCs w:val="24"/>
        </w:rPr>
        <w:t>)</w:t>
      </w:r>
    </w:p>
    <w:p w14:paraId="357D4BF9" w14:textId="77777777" w:rsidR="009B601E" w:rsidRDefault="009B601E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6CF54E" w14:textId="77777777" w:rsidR="00AD6F06" w:rsidRPr="003F79B7" w:rsidRDefault="00AD6F06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9B7">
        <w:rPr>
          <w:rFonts w:ascii="Times New Roman" w:hAnsi="Times New Roman" w:cs="Times New Roman"/>
          <w:sz w:val="24"/>
          <w:szCs w:val="24"/>
        </w:rPr>
        <w:t>Плановые и фактические значения целевых показателей</w:t>
      </w:r>
    </w:p>
    <w:p w14:paraId="1B0B615E" w14:textId="77777777" w:rsidR="00AD6F06" w:rsidRPr="003F79B7" w:rsidRDefault="00AD6F06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9B7"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</w:t>
      </w:r>
    </w:p>
    <w:p w14:paraId="1EA31730" w14:textId="7EE90186" w:rsidR="00AD6F06" w:rsidRPr="003F79B7" w:rsidRDefault="00AD6F06" w:rsidP="00881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9B7"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  <w:r w:rsidR="00FA12C4" w:rsidRPr="003F79B7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A64B9A">
        <w:rPr>
          <w:rFonts w:ascii="Times New Roman" w:hAnsi="Times New Roman" w:cs="Times New Roman"/>
          <w:sz w:val="24"/>
          <w:szCs w:val="24"/>
        </w:rPr>
        <w:t xml:space="preserve"> _</w:t>
      </w:r>
      <w:r w:rsidR="00FA12C4" w:rsidRPr="003F79B7">
        <w:rPr>
          <w:rFonts w:ascii="Times New Roman" w:hAnsi="Times New Roman" w:cs="Times New Roman"/>
          <w:sz w:val="24"/>
          <w:szCs w:val="24"/>
        </w:rPr>
        <w:t>_ года</w:t>
      </w:r>
    </w:p>
    <w:p w14:paraId="71BD3D37" w14:textId="77777777" w:rsidR="00AD6F06" w:rsidRPr="003F79B7" w:rsidRDefault="00AD6F06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F090E" w14:textId="77777777" w:rsidR="00DB2B5C" w:rsidRPr="00DB2B5C" w:rsidRDefault="00DB2B5C" w:rsidP="00881C9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28"/>
        <w:gridCol w:w="1701"/>
        <w:gridCol w:w="1468"/>
        <w:gridCol w:w="1418"/>
        <w:gridCol w:w="3260"/>
      </w:tblGrid>
      <w:tr w:rsidR="00622AF3" w:rsidRPr="003F79B7" w14:paraId="42FE3E2B" w14:textId="77777777" w:rsidTr="00AB6ED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8B0721" w14:textId="3B66078C" w:rsidR="00622AF3" w:rsidRPr="003F79B7" w:rsidRDefault="00622AF3" w:rsidP="00253276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D5EFE" w14:textId="5170371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522697" w14:textId="58FF8244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293CB" w14:textId="16208AA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Данные за отчетный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FC7AC1" w14:textId="646895E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622AF3" w:rsidRPr="003F79B7" w14:paraId="14F719FD" w14:textId="77777777" w:rsidTr="00AB6ED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6597F7" w14:textId="77777777" w:rsidR="00622AF3" w:rsidRPr="003F79B7" w:rsidRDefault="00622AF3" w:rsidP="00253276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839BC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FCBC5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36B7E" w14:textId="797415D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CF98AA" w14:textId="616414B2" w:rsidR="00622AF3" w:rsidRPr="003F79B7" w:rsidRDefault="00444A3B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208E11" w14:textId="77777777" w:rsidR="00622AF3" w:rsidRPr="003F79B7" w:rsidRDefault="00622AF3" w:rsidP="00881C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F3" w:rsidRPr="003F79B7" w14:paraId="4499E260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C2E34F" w14:textId="77777777" w:rsidR="00622AF3" w:rsidRPr="003F79B7" w:rsidRDefault="00622AF3" w:rsidP="00253276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971D7F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37C2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CE0CE1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D0D61F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B360EA" w14:textId="77777777" w:rsidR="00622AF3" w:rsidRPr="003F79B7" w:rsidRDefault="00622AF3" w:rsidP="00881C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AF3" w:rsidRPr="003F79B7" w14:paraId="149BE7ED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8E4FE5" w14:textId="77777777" w:rsidR="00622AF3" w:rsidRPr="003F79B7" w:rsidRDefault="00622AF3" w:rsidP="004B678B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9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Значения общих показателей в области энергосбережения и повышения энергетической эффективности</w:t>
            </w:r>
          </w:p>
        </w:tc>
      </w:tr>
      <w:tr w:rsidR="00622AF3" w:rsidRPr="003F79B7" w14:paraId="1FBBED57" w14:textId="77777777" w:rsidTr="00AB6EDD"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1D1982" w14:textId="77777777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D8D7F0" w14:textId="71903AC3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E0E210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4D4B6B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5305E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16A4C5" w14:textId="77777777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0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1BA28C27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CD8EF" w14:textId="77777777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D0B9B6" w14:textId="452B3C2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7180D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6980F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85660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A84D18" w14:textId="77777777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17261A67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E7865D" w14:textId="77777777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C3CB2" w14:textId="16B2474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A13C79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9D68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C8F54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78495" w14:textId="77777777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П.5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622023D7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7D30A" w14:textId="46677982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80304" w14:textId="4BB6953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  <w:r w:rsidRPr="00A64B9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A64B9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98AF3B" w14:textId="7C137C8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875128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416CD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F9FB08" w14:textId="129D2694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П.7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6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46FC8A9B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0BE951" w14:textId="31DDC605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285B8" w14:textId="36887FC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D0ADA7" w14:textId="43235574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A28FE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829A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E39CA0" w14:textId="3D92127D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П.9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28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П.10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4555D0C0" w14:textId="77777777" w:rsidTr="00AB6EDD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5E2609" w14:textId="27DC2CF6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E61D47" w14:textId="51F64E9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FE3037" w14:textId="0096867A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8C9EBF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2ED6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49CD4C" w14:textId="29B1B723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П.11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0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П.12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13E84087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E1A0F2" w14:textId="05489D4F" w:rsidR="00622AF3" w:rsidRPr="00386DCB" w:rsidRDefault="00622AF3" w:rsidP="004B678B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2. 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622AF3" w:rsidRPr="003F79B7" w14:paraId="49D2AB43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004200" w14:textId="4DC79353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F0D45D" w14:textId="7FA90E5C" w:rsidR="00622AF3" w:rsidRPr="004F092E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  <w:r w:rsidR="004F0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FCFE0" w14:textId="2DDF200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/кв.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A680E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C8838" w14:textId="77777777" w:rsidR="00622AF3" w:rsidRPr="007718B8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F2A5E1" w14:textId="5EC1970E" w:rsidR="00622AF3" w:rsidRPr="007718B8" w:rsidRDefault="004F092E" w:rsidP="0075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) / (П.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AF3" w:rsidRPr="003F79B7" w14:paraId="53B793A8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CA8FF" w14:textId="37BBC827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C0717" w14:textId="1398CF2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самоуправления и муниципальных учреждений (в расчете на 1 кв. м отапливаемой площади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92E" w:rsidRPr="004F0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8F000" w14:textId="246F42C1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Гкал/ 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CBE00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5E56F1" w14:textId="77777777" w:rsidR="00622AF3" w:rsidRPr="007718B8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3A32B2" w14:textId="3C519E4F" w:rsidR="00622AF3" w:rsidRPr="007718B8" w:rsidRDefault="00757C16" w:rsidP="0075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14с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AF3" w:rsidRPr="003F79B7" w14:paraId="3B1895A1" w14:textId="77777777" w:rsidTr="00AB6EDD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A86854" w14:textId="296EA84A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B72DA5" w14:textId="684F6B5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  <w:r w:rsidR="004F092E" w:rsidRPr="004F0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EBF3A" w14:textId="6D8CD70B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DAD4F6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8A063" w14:textId="77777777" w:rsidR="00622AF3" w:rsidRPr="007718B8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9DA039" w14:textId="3143E80A" w:rsidR="00622AF3" w:rsidRPr="007718B8" w:rsidRDefault="00757C16" w:rsidP="0075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) / (П.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22AF3" w:rsidRPr="003F79B7" w14:paraId="7B9B49C2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50383" w14:textId="03B3AF32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C4974C" w14:textId="49D5216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  <w:r w:rsidR="004F092E" w:rsidRPr="004F0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ED2F39" w14:textId="0CC9A2C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399E2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7464EE" w14:textId="77777777" w:rsidR="00622AF3" w:rsidRPr="007718B8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50CB7E" w14:textId="5ED88013" w:rsidR="00622AF3" w:rsidRPr="007718B8" w:rsidRDefault="00386DCB" w:rsidP="0075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) / (П.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757C16"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22AF3" w:rsidRPr="003F79B7" w14:paraId="401B456C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697F08" w14:textId="0E339B04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3B0A6E" w14:textId="10701703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  <w:r w:rsidR="004F092E" w:rsidRPr="004F0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0C0477" w14:textId="5ADBB551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140F4B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9B5D5A" w14:textId="77777777" w:rsidR="00622AF3" w:rsidRPr="007718B8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592CDF" w14:textId="7CBE2C79" w:rsidR="00622AF3" w:rsidRPr="007718B8" w:rsidRDefault="00757C16" w:rsidP="00757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(П.19а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DCB" w:rsidRPr="007718B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771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771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AF3" w:rsidRPr="003F79B7" w14:paraId="3EEED978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314FA" w14:textId="3E0EF18F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88A55F" w14:textId="53ACB5A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</w:t>
            </w:r>
            <w:r w:rsid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объему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3CEC3A" w14:textId="0CDC7B9B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3F482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1081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614708" w14:textId="017E91ED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П.20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6D073A2C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19A915" w14:textId="6FB0CF71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787853" w14:textId="23C2600D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ACDEFF" w14:textId="6007DD73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F3A41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EBF7A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898D87" w14:textId="28C764B0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73A3CC7C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7CDFD6" w14:textId="0C855DB7" w:rsidR="00622AF3" w:rsidRPr="00386DCB" w:rsidRDefault="00622AF3" w:rsidP="004B678B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3. Значения целевых показателей в жилищном фонде</w:t>
            </w:r>
          </w:p>
        </w:tc>
      </w:tr>
      <w:tr w:rsidR="00622AF3" w:rsidRPr="003F79B7" w14:paraId="7AAD7CE3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E8B6A4" w14:textId="7368FC49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3ACB0" w14:textId="1DA36F50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4A032" w14:textId="21F20E0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B28A36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6D109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230618" w14:textId="5E1104B3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П.23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5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22B5CA1C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9D1D2E" w14:textId="4DEE1EEB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754C32" w14:textId="4324F9A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8F5F3" w14:textId="7C8B800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058A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569FD1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3DECE4" w14:textId="0EBB2AAB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37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П.27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61CB46A2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76180" w14:textId="3D609659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4305C" w14:textId="698DFD63" w:rsidR="00622AF3" w:rsidRPr="003F79B7" w:rsidRDefault="00622AF3" w:rsidP="00AB6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0107C" w14:textId="3E0319E9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4567C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ABD599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2E3C47" w14:textId="1805D19E" w:rsidR="00622AF3" w:rsidRPr="00386DCB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86DCB">
                <w:rPr>
                  <w:rFonts w:ascii="Times New Roman" w:hAnsi="Times New Roman" w:cs="Times New Roman"/>
                  <w:sz w:val="24"/>
                  <w:szCs w:val="24"/>
                </w:rPr>
                <w:t>П.29</w:t>
              </w:r>
            </w:hyperlink>
            <w:r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39" w:history="1">
              <w:r w:rsidRPr="00386DCB">
                <w:rPr>
                  <w:rFonts w:ascii="Times New Roman" w:hAnsi="Times New Roman" w:cs="Times New Roman"/>
                  <w:sz w:val="24"/>
                  <w:szCs w:val="24"/>
                </w:rPr>
                <w:t>П.29</w:t>
              </w:r>
            </w:hyperlink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0" w:history="1">
              <w:r w:rsidRPr="00386DCB">
                <w:rPr>
                  <w:rFonts w:ascii="Times New Roman" w:hAnsi="Times New Roman" w:cs="Times New Roman"/>
                  <w:sz w:val="24"/>
                  <w:szCs w:val="24"/>
                </w:rPr>
                <w:t>П.27</w:t>
              </w:r>
            </w:hyperlink>
            <w:r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32249329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736924" w14:textId="3247694D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954B6B" w14:textId="72EBA10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7B0A56" w14:textId="6D236B43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483D2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5E54E2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EB54E4" w14:textId="02D6CB80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П.30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7D4379D2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2E47C3" w14:textId="05499F08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83E2B3" w14:textId="7466ABDB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9CC538" w14:textId="21DBD90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6C72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37D96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05A97A" w14:textId="0A20D581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П.25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2A3AAAE4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A55897" w14:textId="28AB7D0C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445088" w14:textId="548D35E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D22350" w14:textId="55EDA7A0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м/чел.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A1667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E5C39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8E680E" w14:textId="194491C6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6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0B1C8233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AC372" w14:textId="76991AF0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E8C55B" w14:textId="4859A6C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7FED6" w14:textId="526880F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./кв.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283C39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9B208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B1836" w14:textId="0E287D31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П.33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8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П.24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138C953A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DC8D2C" w14:textId="77777777" w:rsidR="00622AF3" w:rsidRPr="00386DCB" w:rsidRDefault="00622AF3" w:rsidP="004B678B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9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4. Значения целевых показателей в области энергосбережения и повышения энергетической эффективности </w:t>
            </w:r>
          </w:p>
          <w:p w14:paraId="0C5427EE" w14:textId="0B20B7B7" w:rsidR="00622AF3" w:rsidRPr="00386DCB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ind w:left="-993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в системах коммунальной инфраструктуры</w:t>
            </w:r>
          </w:p>
        </w:tc>
      </w:tr>
      <w:tr w:rsidR="00622AF3" w:rsidRPr="003F79B7" w14:paraId="50C4407B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59BA7" w14:textId="01349C16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711761" w14:textId="5A5498B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9AC98B" w14:textId="7A744C9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32A326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9D7D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CA8105" w14:textId="5AAB68E4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0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П.35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2C089E10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A9A36" w14:textId="7CE3CE76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2AC6D6" w14:textId="4A748AB0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1AC294" w14:textId="73F96B8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78282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6676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AB544" w14:textId="429E57CE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П.37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01404586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7D2929" w14:textId="4F9B6429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A0C516" w14:textId="175E491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B5C9DE" w14:textId="1725F8A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0DFA48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474B3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D3327" w14:textId="26C0F297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П.39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4B1D91F8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B7DDCE" w14:textId="53274F1D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4DD30" w14:textId="2612F79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664601" w14:textId="40B0E61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986224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F9C762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62DF4E" w14:textId="5D7908AE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П.40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6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</w:tr>
      <w:tr w:rsidR="00622AF3" w:rsidRPr="003F79B7" w14:paraId="2C708034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75C0D1" w14:textId="074ED7C0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72F714" w14:textId="76B7A0B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при ее передаче в общем объеме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7D9C59" w14:textId="7D9E5124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E3D340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C450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1AE82" w14:textId="3D9BD43B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hyperlink r:id="rId58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59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0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622AF3" w:rsidRPr="003F79B7" w14:paraId="6C764BAA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A493AB" w14:textId="1E29A28B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C1E862" w14:textId="325FDB30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FCA23D" w14:textId="7AC82346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E8BF34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FBEB7A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55763" w14:textId="6AFE2498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П.43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hyperlink r:id="rId6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6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AF3" w:rsidRPr="003F79B7" w14:paraId="606720DA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AA272" w14:textId="37F0E59E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26BD6B" w14:textId="22689170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3D68B7" w14:textId="01D1084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E7332F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A371E9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55B755" w14:textId="4B37F306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П.44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66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П.45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2928038A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643764" w14:textId="3C7300FC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ADDC41" w14:textId="20A036BA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E79D3B" w14:textId="163A46E4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 xml:space="preserve"> /кв.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879E66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D4913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D39C82" w14:textId="54BE4D6D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П.46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622AF3" w:rsidRPr="00386D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68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П.47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13DEC7C5" w14:textId="77777777" w:rsidTr="00DC3954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FBD31C" w14:textId="4608FDD6" w:rsidR="00622AF3" w:rsidRPr="00386DCB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B">
              <w:rPr>
                <w:rFonts w:ascii="Times New Roman" w:hAnsi="Times New Roman" w:cs="Times New Roman"/>
                <w:sz w:val="24"/>
                <w:szCs w:val="24"/>
              </w:rPr>
              <w:t>5. 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622AF3" w:rsidRPr="003F79B7" w14:paraId="68E8E559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A287F0" w14:textId="61FECAC4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5E4F1" w14:textId="54098E1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</w:t>
            </w:r>
            <w:r w:rsidR="007F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6CDAD2" w14:textId="19B99A15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13B25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AE47D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07DE53" w14:textId="0058D214" w:rsidR="00622AF3" w:rsidRPr="00386DCB" w:rsidRDefault="00300F5F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П.48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7828A829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03A3A7" w14:textId="6A7FF073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A0873" w14:textId="54DCC6E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12E1E6" w14:textId="65B98451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70D7EC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184863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DB4A9" w14:textId="1915F1A4" w:rsidR="00622AF3" w:rsidRPr="00386DCB" w:rsidRDefault="00300F5F" w:rsidP="00B2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П.49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704D50EE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814F8" w14:textId="79E3EEBA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95378" w14:textId="384A40B8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641994" w14:textId="13A1A2F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62DB0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839A7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CAC0A6" w14:textId="3AF4D80F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П.50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150AD692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19E120" w14:textId="5E118F7D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DE4551" w14:textId="0D78F03C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161337" w14:textId="1D4C8142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EBCFD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1410D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795050" w14:textId="1B0788C3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П.51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095BC9F8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D6653F" w14:textId="0B1654C5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F7034B" w14:textId="6095787F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46332F" w14:textId="19B208D1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264ADE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131AB7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4AB49" w14:textId="5E090A79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П.52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22AF3" w:rsidRPr="003F79B7" w14:paraId="0E21FF74" w14:textId="77777777" w:rsidTr="00A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5FD649" w14:textId="1BE3A7EA" w:rsidR="00622AF3" w:rsidRPr="003F79B7" w:rsidRDefault="00622AF3" w:rsidP="00B42E72">
            <w:pPr>
              <w:autoSpaceDE w:val="0"/>
              <w:autoSpaceDN w:val="0"/>
              <w:adjustRightInd w:val="0"/>
              <w:spacing w:after="0" w:line="240" w:lineRule="auto"/>
              <w:ind w:left="-993" w:right="-11" w:firstLine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AC61EB" w14:textId="07AD7B53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56571" w14:textId="2560E54A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15745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FDED3F" w14:textId="77777777" w:rsidR="00622AF3" w:rsidRPr="003F79B7" w:rsidRDefault="00622AF3" w:rsidP="00FB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837B67" w14:textId="1148FBF6" w:rsidR="00622AF3" w:rsidRPr="00386DCB" w:rsidRDefault="00300F5F" w:rsidP="00E3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22AF3" w:rsidRPr="00386DCB">
                <w:rPr>
                  <w:rFonts w:ascii="Times New Roman" w:hAnsi="Times New Roman" w:cs="Times New Roman"/>
                  <w:sz w:val="24"/>
                  <w:szCs w:val="24"/>
                </w:rPr>
                <w:t>П.53</w:t>
              </w:r>
            </w:hyperlink>
            <w:r w:rsidR="00622AF3" w:rsidRPr="00386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14:paraId="45441564" w14:textId="77777777" w:rsidR="004F092E" w:rsidRPr="00047337" w:rsidRDefault="004F092E" w:rsidP="004F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8AC4E" w14:textId="6BC7183B" w:rsidR="00CC20C3" w:rsidRDefault="00CC20C3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</w:t>
      </w:r>
    </w:p>
    <w:p w14:paraId="5FF5699A" w14:textId="0DD4A005" w:rsidR="004F092E" w:rsidRDefault="004F092E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8B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4733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47337">
        <w:rPr>
          <w:rFonts w:ascii="Times New Roman" w:hAnsi="Times New Roman" w:cs="Times New Roman"/>
          <w:sz w:val="20"/>
          <w:szCs w:val="20"/>
        </w:rPr>
        <w:t>ля расчета используются значения по соответствующим строкам ф</w:t>
      </w:r>
      <w:r>
        <w:rPr>
          <w:rFonts w:ascii="Times New Roman" w:hAnsi="Times New Roman" w:cs="Times New Roman"/>
          <w:sz w:val="20"/>
          <w:szCs w:val="20"/>
        </w:rPr>
        <w:t>ормы 16 приложения 2 к Правилам</w:t>
      </w:r>
    </w:p>
    <w:p w14:paraId="64E135B3" w14:textId="77777777" w:rsidR="004F092E" w:rsidRDefault="004F092E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8B8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- д</w:t>
      </w:r>
      <w:r w:rsidRPr="00047337">
        <w:rPr>
          <w:rFonts w:ascii="Times New Roman" w:hAnsi="Times New Roman" w:cs="Times New Roman"/>
          <w:sz w:val="20"/>
          <w:szCs w:val="20"/>
        </w:rPr>
        <w:t xml:space="preserve">ля расчета используются значения </w:t>
      </w:r>
      <w:r>
        <w:rPr>
          <w:rFonts w:ascii="Times New Roman" w:hAnsi="Times New Roman" w:cs="Times New Roman"/>
          <w:sz w:val="20"/>
          <w:szCs w:val="20"/>
        </w:rPr>
        <w:t>по соответствующим строкам формы</w:t>
      </w:r>
      <w:r w:rsidRPr="00047337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47337">
        <w:rPr>
          <w:rFonts w:ascii="Times New Roman" w:hAnsi="Times New Roman" w:cs="Times New Roman"/>
          <w:sz w:val="20"/>
          <w:szCs w:val="20"/>
        </w:rPr>
        <w:t xml:space="preserve"> приложения 2 к </w:t>
      </w:r>
      <w:r>
        <w:rPr>
          <w:rFonts w:ascii="Times New Roman" w:hAnsi="Times New Roman" w:cs="Times New Roman"/>
          <w:sz w:val="20"/>
          <w:szCs w:val="20"/>
        </w:rPr>
        <w:t>Правилам</w:t>
      </w:r>
    </w:p>
    <w:p w14:paraId="2ED5FE6D" w14:textId="308BAD35" w:rsidR="004F092E" w:rsidRPr="00047337" w:rsidRDefault="004F092E" w:rsidP="004F0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18B8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z w:val="20"/>
          <w:szCs w:val="20"/>
        </w:rPr>
        <w:t>- при расчете целевого показателя</w:t>
      </w:r>
      <w:r w:rsidR="006A1049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</w:rPr>
        <w:t xml:space="preserve"> учитываются индикаторы расчета целевых показателей форм 13</w:t>
      </w:r>
      <w:r w:rsidR="006A1049">
        <w:rPr>
          <w:rFonts w:ascii="Times New Roman" w:hAnsi="Times New Roman" w:cs="Times New Roman"/>
          <w:sz w:val="20"/>
          <w:szCs w:val="20"/>
        </w:rPr>
        <w:t>, 16</w:t>
      </w:r>
      <w:r>
        <w:rPr>
          <w:rFonts w:ascii="Times New Roman" w:hAnsi="Times New Roman" w:cs="Times New Roman"/>
          <w:sz w:val="20"/>
          <w:szCs w:val="20"/>
        </w:rPr>
        <w:t xml:space="preserve"> приложения 2 к Правилам, где потребление соответствующего энергоресурса равно нулевому значению</w:t>
      </w:r>
      <w:r w:rsidR="003F6CF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A5377E" w14:textId="00FB2DF2" w:rsidR="00AD6F06" w:rsidRPr="003F79B7" w:rsidRDefault="00AD6F06" w:rsidP="00881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0F39A" w14:textId="2C5FD805" w:rsidR="00850138" w:rsidRDefault="00597E7B" w:rsidP="00C17C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r458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E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E2D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85352" w:rsidRPr="003F79B7">
        <w:rPr>
          <w:rFonts w:ascii="Times New Roman" w:hAnsi="Times New Roman" w:cs="Times New Roman"/>
          <w:sz w:val="24"/>
          <w:szCs w:val="24"/>
        </w:rPr>
        <w:t>Форма 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019150" w14:textId="77777777" w:rsidR="00597E7B" w:rsidRDefault="00597E7B" w:rsidP="00881C90">
      <w:pPr>
        <w:pStyle w:val="a4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8A95D4" w14:textId="09C37E47" w:rsidR="00597E7B" w:rsidRDefault="00597E7B" w:rsidP="00881C90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7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Реестр энергосервисных дого</w:t>
      </w:r>
      <w:r w:rsidR="00556B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воров (контрактов), заключенных</w:t>
      </w:r>
      <w:r w:rsidRPr="003F7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государственной власти Ленинградской области, </w:t>
      </w:r>
    </w:p>
    <w:p w14:paraId="50CBB682" w14:textId="77777777" w:rsidR="00597E7B" w:rsidRDefault="00597E7B" w:rsidP="00881C90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7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органами местного самоуправления Ленинградской области, организациями с участием Ленинградской области </w:t>
      </w:r>
    </w:p>
    <w:p w14:paraId="163084BB" w14:textId="5C37DBE8" w:rsidR="00597E7B" w:rsidRDefault="00597E7B" w:rsidP="00881C90">
      <w:pPr>
        <w:pStyle w:val="a4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F7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образований Ленинградской области</w:t>
      </w:r>
    </w:p>
    <w:p w14:paraId="5E60A52A" w14:textId="77777777" w:rsidR="00597E7B" w:rsidRPr="003F79B7" w:rsidRDefault="00597E7B" w:rsidP="00881C90">
      <w:pPr>
        <w:pStyle w:val="a4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134"/>
        <w:gridCol w:w="709"/>
        <w:gridCol w:w="992"/>
        <w:gridCol w:w="709"/>
        <w:gridCol w:w="1985"/>
        <w:gridCol w:w="1984"/>
        <w:gridCol w:w="3544"/>
      </w:tblGrid>
      <w:tr w:rsidR="00E35A76" w:rsidRPr="002233C1" w14:paraId="504B3BD2" w14:textId="77777777" w:rsidTr="00AB6EDD">
        <w:tc>
          <w:tcPr>
            <w:tcW w:w="426" w:type="dxa"/>
            <w:vMerge w:val="restart"/>
            <w:shd w:val="clear" w:color="auto" w:fill="auto"/>
            <w:vAlign w:val="center"/>
          </w:tcPr>
          <w:p w14:paraId="0C9781AF" w14:textId="3D27EC0F" w:rsidR="00E35A76" w:rsidRDefault="00E35A76" w:rsidP="00AB6EDD">
            <w:pPr>
              <w:widowControl w:val="0"/>
              <w:autoSpaceDE w:val="0"/>
              <w:autoSpaceDN w:val="0"/>
              <w:spacing w:after="0" w:line="240" w:lineRule="auto"/>
              <w:ind w:left="-817" w:right="-227" w:firstLine="5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</w:p>
          <w:p w14:paraId="1B0F2047" w14:textId="2B56C2DC" w:rsidR="00E35A76" w:rsidRPr="002233C1" w:rsidRDefault="00E35A76" w:rsidP="007718B8">
            <w:pPr>
              <w:widowControl w:val="0"/>
              <w:autoSpaceDE w:val="0"/>
              <w:autoSpaceDN w:val="0"/>
              <w:spacing w:after="0" w:line="240" w:lineRule="auto"/>
              <w:ind w:left="-391" w:right="-227" w:firstLine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176466" w14:textId="76685762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</w:t>
            </w:r>
            <w:r w:rsidR="00AB6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регающего</w:t>
            </w:r>
            <w:proofErr w:type="spellEnd"/>
            <w:proofErr w:type="gramEnd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560DD3" w14:textId="07738BCD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65D1CD0" w14:textId="64178C25" w:rsidR="00E35A76" w:rsidRPr="002233C1" w:rsidRDefault="00E35A76" w:rsidP="00BA65D7">
            <w:pPr>
              <w:widowControl w:val="0"/>
              <w:autoSpaceDE w:val="0"/>
              <w:autoSpaceDN w:val="0"/>
              <w:spacing w:before="60" w:line="240" w:lineRule="auto"/>
              <w:ind w:left="-41" w:righ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дата заключения и номер энергосервис</w:t>
            </w:r>
            <w:r w:rsidR="00AB6E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(контракта)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36F397" w14:textId="37F0D85D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</w:p>
          <w:p w14:paraId="2D272424" w14:textId="532BA7C5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заказчике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00815" w14:textId="2DA938C9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14:paraId="51A244FB" w14:textId="63D2ED76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93D2B19" w14:textId="7FA3C806" w:rsidR="00E35A76" w:rsidRPr="002233C1" w:rsidRDefault="00E35A76" w:rsidP="00AB6EDD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договора (контракта)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8DDDE4B" w14:textId="4FF4380F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14:paraId="1AAB36BA" w14:textId="531E304D" w:rsidR="00E35A76" w:rsidRPr="002233C1" w:rsidRDefault="00AB6EDD" w:rsidP="00BA65D7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E35A76"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нергосервисно</w:t>
            </w:r>
            <w:r w:rsidR="00BA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BA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A76"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договора (контракта) (</w:t>
            </w:r>
            <w:proofErr w:type="spellStart"/>
            <w:r w:rsidR="00E35A76"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35A76"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55F2C7A" w14:textId="77777777" w:rsidR="00E35A76" w:rsidRPr="002233C1" w:rsidRDefault="00E35A76" w:rsidP="00BA65D7">
            <w:pPr>
              <w:widowControl w:val="0"/>
              <w:autoSpaceDE w:val="0"/>
              <w:autoSpaceDN w:val="0"/>
              <w:spacing w:before="6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экономии энергетических ресурсов, который должен обеспечиваться исполнителем в результате исполнения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(контракта) за весь период действия, в натуральном выражении (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Гкал,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т.у.т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B6EDD" w:rsidRPr="002233C1" w14:paraId="3FAAA105" w14:textId="77777777" w:rsidTr="00AB6EDD">
        <w:tc>
          <w:tcPr>
            <w:tcW w:w="426" w:type="dxa"/>
            <w:vMerge/>
            <w:shd w:val="clear" w:color="auto" w:fill="auto"/>
            <w:vAlign w:val="center"/>
          </w:tcPr>
          <w:p w14:paraId="7142C8FE" w14:textId="77777777" w:rsidR="00E35A76" w:rsidRPr="002233C1" w:rsidRDefault="00E35A76" w:rsidP="00B64633">
            <w:pPr>
              <w:widowControl w:val="0"/>
              <w:autoSpaceDE w:val="0"/>
              <w:autoSpaceDN w:val="0"/>
              <w:spacing w:before="60" w:line="240" w:lineRule="auto"/>
              <w:ind w:left="-705" w:right="-227" w:firstLine="5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25B315" w14:textId="77777777" w:rsidR="00E35A76" w:rsidRPr="002233C1" w:rsidRDefault="00E35A76" w:rsidP="00452259">
            <w:pPr>
              <w:widowControl w:val="0"/>
              <w:autoSpaceDE w:val="0"/>
              <w:autoSpaceDN w:val="0"/>
              <w:spacing w:before="60" w:line="240" w:lineRule="auto"/>
              <w:ind w:lef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353FB62" w14:textId="77777777" w:rsidR="00E35A76" w:rsidRPr="002233C1" w:rsidRDefault="00E35A76" w:rsidP="00CA0972">
            <w:pPr>
              <w:widowControl w:val="0"/>
              <w:autoSpaceDE w:val="0"/>
              <w:autoSpaceDN w:val="0"/>
              <w:spacing w:before="60" w:line="240" w:lineRule="auto"/>
              <w:ind w:left="-41" w:righ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F8E68" w14:textId="75BDFC39" w:rsidR="00E35A76" w:rsidRPr="002233C1" w:rsidRDefault="00E35A76" w:rsidP="00F71F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AB6E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6670146" w14:textId="77777777" w:rsidR="00E35A76" w:rsidRPr="002233C1" w:rsidRDefault="00E35A76" w:rsidP="00F71F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8D4F1" w14:textId="1BED32AE" w:rsidR="00E35A76" w:rsidRPr="002233C1" w:rsidRDefault="00E35A76" w:rsidP="00F71FF7">
            <w:pPr>
              <w:spacing w:before="6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AB6E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FFDD45B" w14:textId="77777777" w:rsidR="00E35A76" w:rsidRPr="002233C1" w:rsidRDefault="00E35A76" w:rsidP="00043E71">
            <w:pPr>
              <w:spacing w:before="6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7C86060" w14:textId="77777777" w:rsidR="00E35A76" w:rsidRPr="002233C1" w:rsidRDefault="00E35A76" w:rsidP="00121C60">
            <w:pPr>
              <w:widowControl w:val="0"/>
              <w:autoSpaceDE w:val="0"/>
              <w:autoSpaceDN w:val="0"/>
              <w:spacing w:after="0" w:line="240" w:lineRule="auto"/>
              <w:ind w:left="-705" w:right="-81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26415B" w14:textId="77777777" w:rsidR="00E35A76" w:rsidRPr="002233C1" w:rsidRDefault="00E35A76" w:rsidP="00B64633">
            <w:pPr>
              <w:widowControl w:val="0"/>
              <w:autoSpaceDE w:val="0"/>
              <w:autoSpaceDN w:val="0"/>
              <w:spacing w:before="60" w:line="240" w:lineRule="auto"/>
              <w:ind w:left="-70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FA60AEA" w14:textId="77777777" w:rsidR="00E35A76" w:rsidRPr="002233C1" w:rsidRDefault="00E35A76" w:rsidP="00B64633">
            <w:pPr>
              <w:widowControl w:val="0"/>
              <w:autoSpaceDE w:val="0"/>
              <w:autoSpaceDN w:val="0"/>
              <w:spacing w:before="60" w:line="240" w:lineRule="auto"/>
              <w:ind w:left="-70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DD" w:rsidRPr="002233C1" w14:paraId="6D8F0965" w14:textId="77777777" w:rsidTr="00AB6EDD">
        <w:tc>
          <w:tcPr>
            <w:tcW w:w="426" w:type="dxa"/>
            <w:shd w:val="clear" w:color="auto" w:fill="auto"/>
            <w:vAlign w:val="center"/>
          </w:tcPr>
          <w:p w14:paraId="0FF00606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705" w:right="-227" w:firstLine="5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3D96B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588B0E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41" w:right="-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B5FDD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9A1EF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6494F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71C5D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07EC42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FF7CF7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70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69D32A" w14:textId="77777777" w:rsidR="00E35A76" w:rsidRPr="007D1E51" w:rsidRDefault="00E35A76" w:rsidP="007D1E51">
            <w:pPr>
              <w:widowControl w:val="0"/>
              <w:autoSpaceDE w:val="0"/>
              <w:autoSpaceDN w:val="0"/>
              <w:spacing w:before="60" w:line="240" w:lineRule="auto"/>
              <w:ind w:left="-70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1BC66CEC" w14:textId="77777777" w:rsidR="00353865" w:rsidRDefault="00353865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3E4AE44" w14:textId="77777777" w:rsidR="00AB6EDD" w:rsidRDefault="00AB6EDD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1D47B2F" w14:textId="4D3A500E" w:rsidR="00DB2B03" w:rsidRDefault="00353865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3865">
        <w:rPr>
          <w:rFonts w:ascii="Times New Roman" w:eastAsia="Times New Roman" w:hAnsi="Times New Roman" w:cs="Times New Roman"/>
          <w:sz w:val="24"/>
          <w:szCs w:val="24"/>
        </w:rPr>
        <w:t>родолжение таблицы</w:t>
      </w:r>
      <w:r w:rsidR="009849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64B89B" w14:textId="77777777" w:rsidR="00D73D59" w:rsidRPr="00353865" w:rsidRDefault="00D73D59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2410"/>
        <w:gridCol w:w="2977"/>
        <w:gridCol w:w="2268"/>
      </w:tblGrid>
      <w:tr w:rsidR="00E35A76" w:rsidRPr="002233C1" w14:paraId="4C4B912E" w14:textId="77777777" w:rsidTr="00AB6EDD">
        <w:tc>
          <w:tcPr>
            <w:tcW w:w="2835" w:type="dxa"/>
            <w:vMerge w:val="restart"/>
          </w:tcPr>
          <w:p w14:paraId="45734FDB" w14:textId="2DBE6162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энергетический ресурс, действующий на момент заключения</w:t>
            </w:r>
          </w:p>
          <w:p w14:paraId="71268012" w14:textId="73CB64FD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(контракта) (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/Гкал,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15B2F4E" w14:textId="19715783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достигнутой экономии энергетических ресурсов с момента заключения </w:t>
            </w:r>
            <w:proofErr w:type="spellStart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договора (контракта) на момент заполнения формы, в натуральном выражении</w:t>
            </w: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Гкал,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т.у.т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2328951" w14:textId="77777777" w:rsidR="00E35A76" w:rsidRPr="002233C1" w:rsidRDefault="00E35A76" w:rsidP="00BA65D7">
            <w:pPr>
              <w:widowControl w:val="0"/>
              <w:autoSpaceDE w:val="0"/>
              <w:autoSpaceDN w:val="0"/>
              <w:spacing w:before="6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Используемое светотехническое оборудование (заполняется при наличии заключенного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(контракта) по модернизации систем внутреннего и наружного освещения)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CADB4A" w14:textId="77777777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экономии, подлежащий </w:t>
            </w: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уплате исполнителю по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энергосервисному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(контракту</w:t>
            </w:r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(%)</w:t>
            </w:r>
            <w:proofErr w:type="gramEnd"/>
          </w:p>
        </w:tc>
      </w:tr>
      <w:tr w:rsidR="00BA65D7" w:rsidRPr="002233C1" w14:paraId="1EDDF47A" w14:textId="77777777" w:rsidTr="00AB6EDD">
        <w:tc>
          <w:tcPr>
            <w:tcW w:w="2835" w:type="dxa"/>
            <w:vMerge/>
          </w:tcPr>
          <w:p w14:paraId="055FF317" w14:textId="77777777" w:rsidR="00E35A76" w:rsidRPr="002233C1" w:rsidRDefault="00E35A76" w:rsidP="00BA65D7">
            <w:pPr>
              <w:widowControl w:val="0"/>
              <w:autoSpaceDE w:val="0"/>
              <w:autoSpaceDN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A0D6FC0" w14:textId="6D0C2121" w:rsidR="00E35A76" w:rsidRPr="002233C1" w:rsidRDefault="00E35A76" w:rsidP="00BA65D7">
            <w:pPr>
              <w:widowControl w:val="0"/>
              <w:autoSpaceDE w:val="0"/>
              <w:autoSpaceDN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A1EE56" w14:textId="7BAAB4C1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  <w:p w14:paraId="4084CAA7" w14:textId="64414583" w:rsidR="00E35A76" w:rsidRPr="002233C1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светотехнического оборудования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36275" w14:textId="5EE54D3E" w:rsid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светильников,</w:t>
            </w:r>
          </w:p>
          <w:p w14:paraId="415F4175" w14:textId="30B4CF3D" w:rsidR="00E35A76" w:rsidRPr="00BA65D7" w:rsidRDefault="00E35A76" w:rsidP="00BA65D7">
            <w:pPr>
              <w:widowControl w:val="0"/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с даты реализации </w:t>
            </w:r>
            <w:proofErr w:type="spell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(контракта), </w:t>
            </w:r>
            <w:proofErr w:type="spellStart"/>
            <w:proofErr w:type="gramStart"/>
            <w:r w:rsidRPr="002233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5F08B5" w14:textId="77777777" w:rsidR="00E35A76" w:rsidRPr="002233C1" w:rsidRDefault="00E35A76" w:rsidP="00E13ED7">
            <w:pPr>
              <w:widowControl w:val="0"/>
              <w:autoSpaceDE w:val="0"/>
              <w:autoSpaceDN w:val="0"/>
              <w:spacing w:after="0" w:line="240" w:lineRule="auto"/>
              <w:ind w:left="-705" w:right="-213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55" w:rsidRPr="002233C1" w14:paraId="1B0C2285" w14:textId="77777777" w:rsidTr="00AB6EDD">
        <w:tc>
          <w:tcPr>
            <w:tcW w:w="2835" w:type="dxa"/>
          </w:tcPr>
          <w:p w14:paraId="329DE988" w14:textId="137E73FD" w:rsidR="00E35A76" w:rsidRPr="002233C1" w:rsidRDefault="00E35A76" w:rsidP="00E13ED7">
            <w:pPr>
              <w:widowControl w:val="0"/>
              <w:autoSpaceDE w:val="0"/>
              <w:autoSpaceDN w:val="0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F8B560" w14:textId="4CFD75D2" w:rsidR="00E35A76" w:rsidRPr="002233C1" w:rsidRDefault="00E35A76" w:rsidP="00E13ED7">
            <w:pPr>
              <w:widowControl w:val="0"/>
              <w:autoSpaceDE w:val="0"/>
              <w:autoSpaceDN w:val="0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530189" w14:textId="77777777" w:rsidR="00E35A76" w:rsidRPr="002233C1" w:rsidRDefault="00E35A76" w:rsidP="00E13ED7">
            <w:pPr>
              <w:widowControl w:val="0"/>
              <w:autoSpaceDE w:val="0"/>
              <w:autoSpaceDN w:val="0"/>
              <w:spacing w:before="6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6EC08F" w14:textId="77777777" w:rsidR="00E35A76" w:rsidRPr="002233C1" w:rsidRDefault="00E35A76" w:rsidP="00E13ED7">
            <w:pPr>
              <w:widowControl w:val="0"/>
              <w:autoSpaceDE w:val="0"/>
              <w:autoSpaceDN w:val="0"/>
              <w:spacing w:before="6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DDF4FB" w14:textId="77777777" w:rsidR="00E35A76" w:rsidRPr="002233C1" w:rsidRDefault="00E35A76" w:rsidP="00E13ED7">
            <w:pPr>
              <w:widowControl w:val="0"/>
              <w:autoSpaceDE w:val="0"/>
              <w:autoSpaceDN w:val="0"/>
              <w:spacing w:after="0" w:line="240" w:lineRule="auto"/>
              <w:ind w:left="-705" w:right="-213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FCA828F" w14:textId="527066A0" w:rsidR="00EC6C92" w:rsidRDefault="003F6CF9" w:rsidP="003F6CF9">
      <w:pPr>
        <w:tabs>
          <w:tab w:val="left" w:pos="14487"/>
          <w:tab w:val="right" w:pos="15341"/>
        </w:tabs>
        <w:autoSpaceDE w:val="0"/>
        <w:autoSpaceDN w:val="0"/>
        <w:adjustRightInd w:val="0"/>
        <w:spacing w:after="0" w:line="240" w:lineRule="auto"/>
        <w:ind w:right="-315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»;</w:t>
      </w:r>
    </w:p>
    <w:p w14:paraId="2B78A59C" w14:textId="3FC16E20" w:rsidR="00207239" w:rsidRDefault="00207239" w:rsidP="00881C90">
      <w:pPr>
        <w:autoSpaceDE w:val="0"/>
        <w:autoSpaceDN w:val="0"/>
        <w:adjustRightInd w:val="0"/>
        <w:spacing w:after="0" w:line="240" w:lineRule="auto"/>
        <w:ind w:right="-3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F79B7">
        <w:rPr>
          <w:rFonts w:ascii="Times New Roman" w:eastAsia="Calibri" w:hAnsi="Times New Roman" w:cs="Times New Roman"/>
          <w:sz w:val="24"/>
          <w:szCs w:val="24"/>
        </w:rPr>
        <w:t>) форм</w:t>
      </w:r>
      <w:r>
        <w:rPr>
          <w:rFonts w:ascii="Times New Roman" w:eastAsia="Calibri" w:hAnsi="Times New Roman" w:cs="Times New Roman"/>
          <w:sz w:val="24"/>
          <w:szCs w:val="24"/>
        </w:rPr>
        <w:t>у 20 исключить</w:t>
      </w:r>
      <w:r w:rsidRPr="003F79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C03F72" w14:textId="12587A54" w:rsidR="00B47979" w:rsidRDefault="00207239" w:rsidP="004F092E">
      <w:pPr>
        <w:autoSpaceDE w:val="0"/>
        <w:autoSpaceDN w:val="0"/>
        <w:adjustRightInd w:val="0"/>
        <w:spacing w:after="0" w:line="240" w:lineRule="auto"/>
        <w:ind w:right="-315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форму 21 изложить </w:t>
      </w:r>
      <w:r w:rsidRPr="003F79B7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14:paraId="6C4ED972" w14:textId="77777777" w:rsidR="00B47979" w:rsidRDefault="00B47979" w:rsidP="00881C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420A66" w14:textId="54AE751E" w:rsidR="000349B2" w:rsidRDefault="006A1049" w:rsidP="00AB6EDD">
      <w:pPr>
        <w:pStyle w:val="ConsPlusNormal"/>
        <w:tabs>
          <w:tab w:val="left" w:pos="13629"/>
          <w:tab w:val="right" w:pos="154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B6EDD">
        <w:rPr>
          <w:rFonts w:ascii="Times New Roman" w:eastAsia="Calibri" w:hAnsi="Times New Roman" w:cs="Times New Roman"/>
          <w:sz w:val="24"/>
          <w:szCs w:val="24"/>
        </w:rPr>
        <w:t>(</w:t>
      </w:r>
      <w:r w:rsidR="00353865">
        <w:rPr>
          <w:rFonts w:ascii="Times New Roman" w:hAnsi="Times New Roman" w:cs="Times New Roman"/>
          <w:sz w:val="24"/>
          <w:szCs w:val="24"/>
        </w:rPr>
        <w:t>Форма 21</w:t>
      </w:r>
      <w:r w:rsidR="00AB6EDD">
        <w:rPr>
          <w:rFonts w:ascii="Times New Roman" w:hAnsi="Times New Roman" w:cs="Times New Roman"/>
          <w:sz w:val="24"/>
          <w:szCs w:val="24"/>
        </w:rPr>
        <w:t>)</w:t>
      </w:r>
      <w:r w:rsidR="00353865">
        <w:rPr>
          <w:rFonts w:ascii="Times New Roman" w:hAnsi="Times New Roman" w:cs="Times New Roman"/>
          <w:sz w:val="24"/>
          <w:szCs w:val="24"/>
        </w:rPr>
        <w:t xml:space="preserve"> </w:t>
      </w:r>
      <w:r w:rsidR="0098491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394200" w14:textId="5395F0F3" w:rsidR="00AB6EDD" w:rsidRDefault="00984919" w:rsidP="00AB6EDD">
      <w:pPr>
        <w:pStyle w:val="ConsPlusNormal"/>
        <w:tabs>
          <w:tab w:val="left" w:pos="13629"/>
          <w:tab w:val="right" w:pos="154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CF09061" w14:textId="62A5DFFA" w:rsidR="00C86451" w:rsidRPr="000349B2" w:rsidRDefault="00353865" w:rsidP="000349B2">
      <w:pPr>
        <w:pStyle w:val="ConsPlusNormal"/>
        <w:tabs>
          <w:tab w:val="left" w:pos="13629"/>
          <w:tab w:val="right" w:pos="154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49B2">
        <w:rPr>
          <w:rFonts w:ascii="Times New Roman" w:hAnsi="Times New Roman" w:cs="Times New Roman"/>
          <w:sz w:val="24"/>
          <w:szCs w:val="24"/>
        </w:rPr>
        <w:lastRenderedPageBreak/>
        <w:t>Данные об оснащенн</w:t>
      </w:r>
      <w:r w:rsidR="00C86451" w:rsidRPr="000349B2">
        <w:rPr>
          <w:rFonts w:ascii="Times New Roman" w:hAnsi="Times New Roman" w:cs="Times New Roman"/>
          <w:sz w:val="24"/>
          <w:szCs w:val="24"/>
        </w:rPr>
        <w:t xml:space="preserve">ости приборами учета </w:t>
      </w:r>
      <w:proofErr w:type="gramStart"/>
      <w:r w:rsidR="00C86451" w:rsidRPr="000349B2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C86451" w:rsidRPr="000349B2">
        <w:rPr>
          <w:rFonts w:ascii="Times New Roman" w:hAnsi="Times New Roman" w:cs="Times New Roman"/>
          <w:sz w:val="24"/>
          <w:szCs w:val="24"/>
        </w:rPr>
        <w:t xml:space="preserve"> энергетических</w:t>
      </w:r>
    </w:p>
    <w:p w14:paraId="23DF9CE7" w14:textId="77777777" w:rsidR="00C86451" w:rsidRPr="000349B2" w:rsidRDefault="00C86451" w:rsidP="00034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49B2">
        <w:rPr>
          <w:rFonts w:ascii="Times New Roman" w:hAnsi="Times New Roman" w:cs="Times New Roman"/>
          <w:sz w:val="24"/>
          <w:szCs w:val="24"/>
        </w:rPr>
        <w:t>ресурсов государственных учреждений Ленинградской области</w:t>
      </w:r>
    </w:p>
    <w:p w14:paraId="3A44DA26" w14:textId="77777777" w:rsidR="00EA18B3" w:rsidRPr="002A55E1" w:rsidRDefault="00EA18B3" w:rsidP="00AB6ED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851"/>
        <w:gridCol w:w="2409"/>
        <w:gridCol w:w="1417"/>
        <w:gridCol w:w="1134"/>
        <w:gridCol w:w="1276"/>
        <w:gridCol w:w="1418"/>
        <w:gridCol w:w="1418"/>
      </w:tblGrid>
      <w:tr w:rsidR="006020D1" w:rsidRPr="002A55E1" w14:paraId="735A9EF2" w14:textId="77777777" w:rsidTr="004B7C36">
        <w:trPr>
          <w:trHeight w:val="276"/>
        </w:trPr>
        <w:tc>
          <w:tcPr>
            <w:tcW w:w="1701" w:type="dxa"/>
            <w:vMerge w:val="restart"/>
          </w:tcPr>
          <w:p w14:paraId="21331E37" w14:textId="77777777" w:rsidR="006020D1" w:rsidRPr="00F543E0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14:paraId="411AF235" w14:textId="77777777" w:rsidR="006020D1" w:rsidRPr="00F543E0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14:paraId="41CAA702" w14:textId="77777777" w:rsidR="006020D1" w:rsidRPr="00F543E0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</w:tcPr>
          <w:p w14:paraId="1675C3B5" w14:textId="77777777" w:rsidR="006020D1" w:rsidRPr="00F543E0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2" w:type="dxa"/>
            <w:gridSpan w:val="6"/>
            <w:vMerge w:val="restart"/>
          </w:tcPr>
          <w:p w14:paraId="3EE1B146" w14:textId="77777777" w:rsidR="006020D1" w:rsidRPr="00F543E0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</w:tr>
      <w:tr w:rsidR="006020D1" w:rsidRPr="002A55E1" w14:paraId="5029FF97" w14:textId="77777777" w:rsidTr="004B7C36">
        <w:trPr>
          <w:trHeight w:val="458"/>
        </w:trPr>
        <w:tc>
          <w:tcPr>
            <w:tcW w:w="1701" w:type="dxa"/>
            <w:vMerge/>
          </w:tcPr>
          <w:p w14:paraId="7690A5EB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3A19E4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FFFA80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39BC99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/>
          </w:tcPr>
          <w:p w14:paraId="4204E09F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D1" w:rsidRPr="002A55E1" w14:paraId="6C536C21" w14:textId="77777777" w:rsidTr="004B7C36">
        <w:tc>
          <w:tcPr>
            <w:tcW w:w="1701" w:type="dxa"/>
            <w:vMerge/>
          </w:tcPr>
          <w:p w14:paraId="763F252F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827A67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9EA4D8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026F42C" w14:textId="77777777" w:rsidR="006020D1" w:rsidRPr="00353865" w:rsidRDefault="006020D1" w:rsidP="006A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71FFA5" w14:textId="3AD58517" w:rsidR="006020D1" w:rsidRPr="00353865" w:rsidRDefault="00EA18B3" w:rsidP="00EA18B3">
            <w:pPr>
              <w:tabs>
                <w:tab w:val="left" w:pos="9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020D1" w:rsidRPr="00353865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0D1" w:rsidRPr="00353865">
              <w:rPr>
                <w:rFonts w:ascii="Times New Roman" w:hAnsi="Times New Roman" w:cs="Times New Roman"/>
                <w:sz w:val="24"/>
                <w:szCs w:val="24"/>
              </w:rPr>
              <w:t>(централизованное/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0D1" w:rsidRPr="00353865">
              <w:rPr>
                <w:rFonts w:ascii="Times New Roman" w:hAnsi="Times New Roman" w:cs="Times New Roman"/>
                <w:sz w:val="24"/>
                <w:szCs w:val="24"/>
              </w:rPr>
              <w:t>децентрализованное)</w:t>
            </w:r>
          </w:p>
        </w:tc>
        <w:tc>
          <w:tcPr>
            <w:tcW w:w="1417" w:type="dxa"/>
          </w:tcPr>
          <w:p w14:paraId="4D69379B" w14:textId="05C3ED5F" w:rsidR="006020D1" w:rsidRPr="00353865" w:rsidRDefault="000349B2" w:rsidP="006A1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6020D1" w:rsidRPr="0035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020D1" w:rsidRPr="00353865">
              <w:rPr>
                <w:rFonts w:ascii="Times New Roman" w:hAnsi="Times New Roman" w:cs="Times New Roman"/>
                <w:sz w:val="24"/>
                <w:szCs w:val="24"/>
              </w:rPr>
              <w:t>) учета (ПУ)</w:t>
            </w:r>
          </w:p>
        </w:tc>
        <w:tc>
          <w:tcPr>
            <w:tcW w:w="1134" w:type="dxa"/>
          </w:tcPr>
          <w:p w14:paraId="588706E8" w14:textId="2C5FA4D7" w:rsidR="006020D1" w:rsidRPr="00353865" w:rsidRDefault="006020D1" w:rsidP="00034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1276" w:type="dxa"/>
          </w:tcPr>
          <w:p w14:paraId="4F20C4B4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 ПУ</w:t>
            </w:r>
          </w:p>
        </w:tc>
        <w:tc>
          <w:tcPr>
            <w:tcW w:w="1418" w:type="dxa"/>
          </w:tcPr>
          <w:p w14:paraId="3726FFBD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следующей поверки ПУ</w:t>
            </w:r>
          </w:p>
        </w:tc>
        <w:tc>
          <w:tcPr>
            <w:tcW w:w="1418" w:type="dxa"/>
          </w:tcPr>
          <w:p w14:paraId="6E2DC109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наличие интерфейса передачи данных, модема (да/нет)</w:t>
            </w:r>
          </w:p>
        </w:tc>
      </w:tr>
      <w:tr w:rsidR="006020D1" w:rsidRPr="002A55E1" w14:paraId="73B4ED47" w14:textId="77777777" w:rsidTr="004B7C36">
        <w:tc>
          <w:tcPr>
            <w:tcW w:w="1701" w:type="dxa"/>
          </w:tcPr>
          <w:p w14:paraId="5768238D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28B1E9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3E21BF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A157A7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3AC9582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EF06F05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E00801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59FEB7F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31A5EE0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5B6750A" w14:textId="77777777" w:rsidR="006020D1" w:rsidRPr="00353865" w:rsidRDefault="006020D1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D6A59A3" w14:textId="77777777" w:rsidR="00DB2B03" w:rsidRDefault="00DB2B03" w:rsidP="006020D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70AE4A7" w14:textId="77777777" w:rsidR="00C4596C" w:rsidRPr="00353865" w:rsidRDefault="00C4596C" w:rsidP="00C4596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таблицы:</w:t>
      </w:r>
    </w:p>
    <w:p w14:paraId="1DDD83C6" w14:textId="77777777" w:rsidR="004F092E" w:rsidRDefault="004F092E" w:rsidP="00C4596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33"/>
        <w:gridCol w:w="1302"/>
        <w:gridCol w:w="1250"/>
        <w:gridCol w:w="1276"/>
        <w:gridCol w:w="1160"/>
        <w:gridCol w:w="1390"/>
        <w:gridCol w:w="1276"/>
        <w:gridCol w:w="1303"/>
        <w:gridCol w:w="1249"/>
        <w:gridCol w:w="1160"/>
        <w:gridCol w:w="1134"/>
      </w:tblGrid>
      <w:tr w:rsidR="00476CD8" w:rsidRPr="00353865" w14:paraId="0C673B30" w14:textId="77777777" w:rsidTr="00476CD8">
        <w:tc>
          <w:tcPr>
            <w:tcW w:w="15451" w:type="dxa"/>
            <w:gridSpan w:val="12"/>
          </w:tcPr>
          <w:p w14:paraId="20021EE0" w14:textId="77777777" w:rsidR="00476CD8" w:rsidRPr="00F543E0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</w:tr>
      <w:tr w:rsidR="00476CD8" w:rsidRPr="00353865" w14:paraId="0655AE24" w14:textId="77777777" w:rsidTr="00F543E0">
        <w:tc>
          <w:tcPr>
            <w:tcW w:w="7939" w:type="dxa"/>
            <w:gridSpan w:val="6"/>
          </w:tcPr>
          <w:p w14:paraId="6F5662AC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для нужд отопления</w:t>
            </w:r>
          </w:p>
        </w:tc>
        <w:tc>
          <w:tcPr>
            <w:tcW w:w="7512" w:type="dxa"/>
            <w:gridSpan w:val="6"/>
          </w:tcPr>
          <w:p w14:paraId="60145033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для нужд горячего водоснабжения (ГВС)</w:t>
            </w:r>
          </w:p>
        </w:tc>
      </w:tr>
      <w:tr w:rsidR="00476CD8" w:rsidRPr="00353865" w14:paraId="001640F4" w14:textId="77777777" w:rsidTr="00F543E0">
        <w:tc>
          <w:tcPr>
            <w:tcW w:w="1418" w:type="dxa"/>
          </w:tcPr>
          <w:p w14:paraId="200646FD" w14:textId="1F785256" w:rsidR="00476CD8" w:rsidRPr="00353865" w:rsidRDefault="00F543E0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еплоснаб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(централизованное/децентрализованное)</w:t>
            </w:r>
          </w:p>
        </w:tc>
        <w:tc>
          <w:tcPr>
            <w:tcW w:w="1533" w:type="dxa"/>
          </w:tcPr>
          <w:p w14:paraId="2BDE1C52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прибор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) учета (ПУ)</w:t>
            </w:r>
          </w:p>
        </w:tc>
        <w:tc>
          <w:tcPr>
            <w:tcW w:w="1302" w:type="dxa"/>
          </w:tcPr>
          <w:p w14:paraId="02F1496A" w14:textId="4398924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1250" w:type="dxa"/>
          </w:tcPr>
          <w:p w14:paraId="7D9A0FE4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последней поверки ПУ </w:t>
            </w:r>
          </w:p>
        </w:tc>
        <w:tc>
          <w:tcPr>
            <w:tcW w:w="1276" w:type="dxa"/>
          </w:tcPr>
          <w:p w14:paraId="1A609A5D" w14:textId="4F30938C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</w:t>
            </w:r>
            <w:r w:rsidR="00F5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щей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поверки ПУ</w:t>
            </w:r>
          </w:p>
        </w:tc>
        <w:tc>
          <w:tcPr>
            <w:tcW w:w="1160" w:type="dxa"/>
          </w:tcPr>
          <w:p w14:paraId="070EA7FF" w14:textId="26486D5F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фейса</w:t>
            </w:r>
            <w:proofErr w:type="spellEnd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данных, модема (да/нет)</w:t>
            </w:r>
          </w:p>
        </w:tc>
        <w:tc>
          <w:tcPr>
            <w:tcW w:w="1390" w:type="dxa"/>
          </w:tcPr>
          <w:p w14:paraId="584F9CAE" w14:textId="7B0913C5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ГВС (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централи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зованное</w:t>
            </w:r>
            <w:proofErr w:type="spellEnd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децентра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13A9E26" w14:textId="000D6D39" w:rsidR="00476CD8" w:rsidRPr="00353865" w:rsidRDefault="00F543E0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установке прибора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76CD8" w:rsidRPr="00353865">
              <w:rPr>
                <w:rFonts w:ascii="Times New Roman" w:hAnsi="Times New Roman" w:cs="Times New Roman"/>
                <w:sz w:val="24"/>
                <w:szCs w:val="24"/>
              </w:rPr>
              <w:t>) учета (ПУ)</w:t>
            </w:r>
          </w:p>
        </w:tc>
        <w:tc>
          <w:tcPr>
            <w:tcW w:w="1303" w:type="dxa"/>
          </w:tcPr>
          <w:p w14:paraId="40D1D09A" w14:textId="2B3D7208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1249" w:type="dxa"/>
          </w:tcPr>
          <w:p w14:paraId="4C3C71A6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 ПУ</w:t>
            </w:r>
          </w:p>
        </w:tc>
        <w:tc>
          <w:tcPr>
            <w:tcW w:w="1160" w:type="dxa"/>
          </w:tcPr>
          <w:p w14:paraId="45E0BA1B" w14:textId="4DA76E40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</w:t>
            </w:r>
            <w:r w:rsidR="00F5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щей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поверки ПУ</w:t>
            </w:r>
          </w:p>
        </w:tc>
        <w:tc>
          <w:tcPr>
            <w:tcW w:w="1134" w:type="dxa"/>
          </w:tcPr>
          <w:p w14:paraId="59507E9D" w14:textId="621EAB88" w:rsidR="00476CD8" w:rsidRPr="00353865" w:rsidRDefault="00476CD8" w:rsidP="006A1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фейса</w:t>
            </w:r>
            <w:proofErr w:type="spellEnd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данных, модема (да/нет)</w:t>
            </w:r>
          </w:p>
        </w:tc>
      </w:tr>
      <w:tr w:rsidR="00476CD8" w:rsidRPr="00353865" w14:paraId="33F6B651" w14:textId="77777777" w:rsidTr="00F543E0">
        <w:tc>
          <w:tcPr>
            <w:tcW w:w="1418" w:type="dxa"/>
          </w:tcPr>
          <w:p w14:paraId="70C6840A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14:paraId="0AC464B4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14:paraId="2B581240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14:paraId="6CC0F850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420317D0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14:paraId="0BB55F0E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14:paraId="480C636B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1E4ED6B7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3" w:type="dxa"/>
          </w:tcPr>
          <w:p w14:paraId="518FF1F6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</w:tcPr>
          <w:p w14:paraId="1A424F26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14:paraId="7CE3240A" w14:textId="77777777" w:rsidR="00476CD8" w:rsidRPr="00353865" w:rsidRDefault="00476CD8" w:rsidP="006A1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0EA9F86" w14:textId="77777777" w:rsidR="00476CD8" w:rsidRPr="00353865" w:rsidRDefault="00476CD8" w:rsidP="00C4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9E295A2" w14:textId="77777777" w:rsidR="00353865" w:rsidRDefault="00353865" w:rsidP="00476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3405B" w14:textId="78555495" w:rsidR="00353865" w:rsidRDefault="00353865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таблицы</w:t>
      </w:r>
      <w:r w:rsidR="00AB6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F2A4C5" w14:textId="77777777" w:rsidR="00C4596C" w:rsidRDefault="00C4596C" w:rsidP="0035386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418"/>
        <w:gridCol w:w="1134"/>
        <w:gridCol w:w="992"/>
        <w:gridCol w:w="992"/>
        <w:gridCol w:w="1134"/>
        <w:gridCol w:w="1418"/>
        <w:gridCol w:w="1984"/>
        <w:gridCol w:w="1134"/>
        <w:gridCol w:w="992"/>
        <w:gridCol w:w="993"/>
        <w:gridCol w:w="1275"/>
      </w:tblGrid>
      <w:tr w:rsidR="007F0033" w:rsidRPr="002A55E1" w14:paraId="20A0C3BF" w14:textId="77777777" w:rsidTr="001120CE">
        <w:trPr>
          <w:trHeight w:val="175"/>
        </w:trPr>
        <w:tc>
          <w:tcPr>
            <w:tcW w:w="7575" w:type="dxa"/>
            <w:gridSpan w:val="6"/>
          </w:tcPr>
          <w:p w14:paraId="5D5E3A5F" w14:textId="77777777" w:rsidR="00353865" w:rsidRPr="004B0930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3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</w:p>
        </w:tc>
        <w:tc>
          <w:tcPr>
            <w:tcW w:w="7796" w:type="dxa"/>
            <w:gridSpan w:val="6"/>
          </w:tcPr>
          <w:p w14:paraId="02F23325" w14:textId="77777777" w:rsidR="00353865" w:rsidRPr="00F543E0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0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</w:tr>
      <w:tr w:rsidR="00FF6E67" w:rsidRPr="002A55E1" w14:paraId="1C83EB40" w14:textId="77777777" w:rsidTr="00C4596C">
        <w:tc>
          <w:tcPr>
            <w:tcW w:w="1905" w:type="dxa"/>
          </w:tcPr>
          <w:p w14:paraId="52823DCB" w14:textId="15057B2A" w:rsidR="00353865" w:rsidRPr="00353865" w:rsidRDefault="00FF6E67" w:rsidP="0030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азоснабжение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децентрализо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865" w:rsidRPr="00353865">
              <w:rPr>
                <w:rFonts w:ascii="Times New Roman" w:hAnsi="Times New Roman" w:cs="Times New Roman"/>
                <w:sz w:val="24"/>
                <w:szCs w:val="24"/>
              </w:rPr>
              <w:t>ванное)</w:t>
            </w:r>
          </w:p>
        </w:tc>
        <w:tc>
          <w:tcPr>
            <w:tcW w:w="1418" w:type="dxa"/>
          </w:tcPr>
          <w:p w14:paraId="6989898F" w14:textId="77777777" w:rsidR="00353865" w:rsidRPr="00353865" w:rsidRDefault="00353865" w:rsidP="0030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прибор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) учета (ПУ)</w:t>
            </w:r>
          </w:p>
        </w:tc>
        <w:tc>
          <w:tcPr>
            <w:tcW w:w="1134" w:type="dxa"/>
          </w:tcPr>
          <w:p w14:paraId="5C6F139B" w14:textId="56D13FA0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992" w:type="dxa"/>
          </w:tcPr>
          <w:p w14:paraId="2C50074A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 ПУ</w:t>
            </w:r>
          </w:p>
        </w:tc>
        <w:tc>
          <w:tcPr>
            <w:tcW w:w="992" w:type="dxa"/>
          </w:tcPr>
          <w:p w14:paraId="15345D87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следующей поверки ПУ</w:t>
            </w:r>
          </w:p>
        </w:tc>
        <w:tc>
          <w:tcPr>
            <w:tcW w:w="1134" w:type="dxa"/>
          </w:tcPr>
          <w:p w14:paraId="14F4CE00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наличие интерфейса передачи данных, модема (да/нет)</w:t>
            </w:r>
          </w:p>
        </w:tc>
        <w:tc>
          <w:tcPr>
            <w:tcW w:w="1418" w:type="dxa"/>
          </w:tcPr>
          <w:p w14:paraId="6316147E" w14:textId="77777777" w:rsidR="00FF6E67" w:rsidRDefault="00353865" w:rsidP="00FF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  <w:p w14:paraId="0E8F9432" w14:textId="1A840C1C" w:rsidR="00353865" w:rsidRPr="00353865" w:rsidRDefault="00353865" w:rsidP="007F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централи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FF6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децентра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лизованное</w:t>
            </w:r>
            <w:proofErr w:type="spell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534EC80" w14:textId="77777777" w:rsidR="00353865" w:rsidRPr="00353865" w:rsidRDefault="00353865" w:rsidP="0030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прибор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) учета (ПУ)</w:t>
            </w:r>
          </w:p>
        </w:tc>
        <w:tc>
          <w:tcPr>
            <w:tcW w:w="1134" w:type="dxa"/>
          </w:tcPr>
          <w:p w14:paraId="4A61B607" w14:textId="3B024201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992" w:type="dxa"/>
          </w:tcPr>
          <w:p w14:paraId="219107FB" w14:textId="30AB69B0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поверки ПУ</w:t>
            </w:r>
          </w:p>
        </w:tc>
        <w:tc>
          <w:tcPr>
            <w:tcW w:w="993" w:type="dxa"/>
          </w:tcPr>
          <w:p w14:paraId="53EBEF11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следующей поверки ПУ</w:t>
            </w:r>
          </w:p>
        </w:tc>
        <w:tc>
          <w:tcPr>
            <w:tcW w:w="1275" w:type="dxa"/>
          </w:tcPr>
          <w:p w14:paraId="1D3F3293" w14:textId="15992EF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интерф</w:t>
            </w:r>
            <w:r w:rsidR="00F5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ейса</w:t>
            </w:r>
            <w:proofErr w:type="spellEnd"/>
            <w:proofErr w:type="gramEnd"/>
            <w:r w:rsidRPr="0035386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данных, модема (да/нет)</w:t>
            </w:r>
          </w:p>
        </w:tc>
      </w:tr>
      <w:tr w:rsidR="00FF6E67" w:rsidRPr="002A55E1" w14:paraId="0943E6F6" w14:textId="77777777" w:rsidTr="00C4596C">
        <w:tc>
          <w:tcPr>
            <w:tcW w:w="1905" w:type="dxa"/>
          </w:tcPr>
          <w:p w14:paraId="0BE4B26C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5F9D873D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95A1D3B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12033C1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5B6E4C5A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173FF59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A17CD54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0E2CDABF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9D092F2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1A24BA6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4A3CCAD6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193E620A" w14:textId="77777777" w:rsidR="00353865" w:rsidRPr="00353865" w:rsidRDefault="00353865" w:rsidP="0030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24932BD0" w14:textId="599C6F05" w:rsidR="00353865" w:rsidRDefault="007C2A88" w:rsidP="00881C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246">
        <w:rPr>
          <w:rFonts w:ascii="Times New Roman" w:eastAsia="Times New Roman" w:hAnsi="Times New Roman" w:cs="Times New Roman"/>
          <w:b/>
          <w:sz w:val="24"/>
          <w:szCs w:val="24"/>
        </w:rPr>
        <w:t>»;</w:t>
      </w:r>
    </w:p>
    <w:p w14:paraId="3B6161B8" w14:textId="77777777" w:rsidR="001664A6" w:rsidRDefault="001664A6" w:rsidP="00881C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1664A6" w:rsidSect="00366396">
          <w:footnotePr>
            <w:pos w:val="beneathText"/>
            <w:numRestart w:val="eachSect"/>
          </w:footnotePr>
          <w:pgSz w:w="16839" w:h="11907" w:orient="landscape" w:code="9"/>
          <w:pgMar w:top="1134" w:right="679" w:bottom="1134" w:left="1134" w:header="0" w:footer="567" w:gutter="0"/>
          <w:cols w:space="720"/>
          <w:docGrid w:linePitch="326"/>
        </w:sectPr>
      </w:pPr>
    </w:p>
    <w:p w14:paraId="12C114A5" w14:textId="522DA009" w:rsidR="00DB2B03" w:rsidRDefault="00DB2B03" w:rsidP="00881C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838CF" w14:textId="6F468F36" w:rsidR="00185A6E" w:rsidRPr="003F79B7" w:rsidRDefault="00633C29" w:rsidP="00881C9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53865">
        <w:rPr>
          <w:rFonts w:ascii="Times New Roman" w:hAnsi="Times New Roman" w:cs="Times New Roman"/>
          <w:sz w:val="24"/>
          <w:szCs w:val="24"/>
        </w:rPr>
        <w:t>дополнить формами</w:t>
      </w:r>
      <w:r w:rsidR="00731FB0">
        <w:rPr>
          <w:rFonts w:ascii="Times New Roman" w:hAnsi="Times New Roman" w:cs="Times New Roman"/>
          <w:sz w:val="24"/>
          <w:szCs w:val="24"/>
        </w:rPr>
        <w:t xml:space="preserve"> 2</w:t>
      </w:r>
      <w:r w:rsidR="00386DCB">
        <w:rPr>
          <w:rFonts w:ascii="Times New Roman" w:hAnsi="Times New Roman" w:cs="Times New Roman"/>
          <w:sz w:val="24"/>
          <w:szCs w:val="24"/>
        </w:rPr>
        <w:t>5.1</w:t>
      </w:r>
      <w:r w:rsidR="00353865">
        <w:rPr>
          <w:rFonts w:ascii="Times New Roman" w:hAnsi="Times New Roman" w:cs="Times New Roman"/>
          <w:sz w:val="24"/>
          <w:szCs w:val="24"/>
        </w:rPr>
        <w:t>, 25.2, 26</w:t>
      </w:r>
      <w:r w:rsidR="00597E7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2B8FF2E6" w14:textId="4B3C0EBB" w:rsidR="007E4239" w:rsidRPr="003F79B7" w:rsidRDefault="004B7C36" w:rsidP="00C17C2D">
      <w:pPr>
        <w:pStyle w:val="a4"/>
        <w:tabs>
          <w:tab w:val="left" w:pos="13767"/>
          <w:tab w:val="left" w:pos="13892"/>
          <w:tab w:val="left" w:pos="14073"/>
          <w:tab w:val="left" w:pos="14175"/>
          <w:tab w:val="right" w:pos="15451"/>
        </w:tabs>
        <w:ind w:left="0" w:right="5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«(Ф</w:t>
      </w:r>
      <w:r w:rsidR="007E4239" w:rsidRPr="003F79B7">
        <w:rPr>
          <w:rFonts w:ascii="Times New Roman" w:hAnsi="Times New Roman" w:cs="Times New Roman"/>
          <w:sz w:val="24"/>
          <w:szCs w:val="24"/>
        </w:rPr>
        <w:t xml:space="preserve">орма </w:t>
      </w:r>
      <w:r w:rsidR="00386DCB">
        <w:rPr>
          <w:rFonts w:ascii="Times New Roman" w:hAnsi="Times New Roman" w:cs="Times New Roman"/>
          <w:sz w:val="24"/>
          <w:szCs w:val="24"/>
        </w:rPr>
        <w:t>25.1</w:t>
      </w:r>
      <w:r w:rsidR="007E4239">
        <w:rPr>
          <w:rFonts w:ascii="Times New Roman" w:hAnsi="Times New Roman" w:cs="Times New Roman"/>
          <w:sz w:val="24"/>
          <w:szCs w:val="24"/>
        </w:rPr>
        <w:t>)</w:t>
      </w:r>
    </w:p>
    <w:p w14:paraId="4238FC26" w14:textId="77777777" w:rsidR="007F7F7C" w:rsidRPr="00F543E0" w:rsidRDefault="007F7F7C" w:rsidP="00C17C2D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543E0">
        <w:rPr>
          <w:rFonts w:ascii="Times New Roman" w:hAnsi="Times New Roman"/>
          <w:sz w:val="24"/>
          <w:szCs w:val="24"/>
        </w:rPr>
        <w:t>Данные о проведенных мероприятиях по пропаганде энергосбережения органами местного самоуправления Ленинградской области</w:t>
      </w:r>
    </w:p>
    <w:p w14:paraId="34A1E883" w14:textId="77777777" w:rsidR="00386DCB" w:rsidRPr="0065369A" w:rsidRDefault="00386DCB" w:rsidP="00B42E72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329"/>
        <w:gridCol w:w="3402"/>
        <w:gridCol w:w="3544"/>
      </w:tblGrid>
      <w:tr w:rsidR="00386DCB" w:rsidRPr="0065369A" w14:paraId="54BAAD9F" w14:textId="77777777" w:rsidTr="00B42E72">
        <w:trPr>
          <w:trHeight w:val="63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6F2F" w14:textId="3EA244D8" w:rsidR="00386DCB" w:rsidRPr="007F7F7C" w:rsidRDefault="00B42E72" w:rsidP="00B42E72">
            <w:pPr>
              <w:spacing w:before="6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F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7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1E36" w14:textId="77777777" w:rsidR="00386DCB" w:rsidRPr="007F7F7C" w:rsidRDefault="00386DCB" w:rsidP="004B0930">
            <w:pPr>
              <w:spacing w:before="60"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EA0B" w14:textId="77777777" w:rsidR="00386DCB" w:rsidRPr="007F7F7C" w:rsidRDefault="00386DCB" w:rsidP="004B0930">
            <w:pPr>
              <w:spacing w:before="60"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1551B" w14:textId="77777777" w:rsidR="00386DCB" w:rsidRPr="007F7F7C" w:rsidRDefault="00386DCB" w:rsidP="004B0930">
            <w:pPr>
              <w:spacing w:before="60"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6DCB" w:rsidRPr="0065369A" w14:paraId="655B74F8" w14:textId="77777777" w:rsidTr="00B42E72">
        <w:trPr>
          <w:trHeight w:val="2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96AD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27D7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лекции по энергосбережению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766" w14:textId="24D310AB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2B29" w14:textId="76C3BB96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CB" w:rsidRPr="0065369A" w14:paraId="15361B19" w14:textId="77777777" w:rsidTr="00B42E72">
        <w:trPr>
          <w:trHeight w:val="19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4D54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CF7" w14:textId="4D7A9921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в </w:t>
            </w:r>
            <w:proofErr w:type="spell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0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на радио и 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C1F8" w14:textId="50334949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1BF3" w14:textId="4E005FE1" w:rsidR="00386DCB" w:rsidRPr="007F7F7C" w:rsidRDefault="00386DCB" w:rsidP="00881C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CB" w:rsidRPr="0065369A" w14:paraId="6E1419A1" w14:textId="77777777" w:rsidTr="00B42E72">
        <w:trPr>
          <w:trHeight w:val="4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59C2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52DA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Интернет-ресурсов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33D7" w14:textId="5A8F5534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6CE2" w14:textId="7F6B1446" w:rsidR="00386DCB" w:rsidRPr="007F7F7C" w:rsidRDefault="00386DCB" w:rsidP="00881C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CB" w:rsidRPr="0065369A" w14:paraId="3D433C00" w14:textId="77777777" w:rsidTr="00B42E72">
        <w:trPr>
          <w:trHeight w:val="30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1553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0EA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90F3" w14:textId="47C48402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A25B" w14:textId="49F5C3F4" w:rsidR="00386DCB" w:rsidRPr="007F7F7C" w:rsidRDefault="00386DCB" w:rsidP="00881C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CB" w:rsidRPr="0065369A" w14:paraId="77707C85" w14:textId="77777777" w:rsidTr="00B42E72">
        <w:trPr>
          <w:trHeight w:val="2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95A7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16B6" w14:textId="11BF68D0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Организация конкур</w:t>
            </w:r>
            <w:r w:rsidR="00B42E72">
              <w:rPr>
                <w:rFonts w:ascii="Times New Roman" w:hAnsi="Times New Roman" w:cs="Times New Roman"/>
                <w:sz w:val="24"/>
                <w:szCs w:val="24"/>
              </w:rPr>
              <w:t>сов на лучшую энергосберегающую ш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колу/административное здание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254C" w14:textId="59090B94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500" w14:textId="746B51A9" w:rsidR="00386DCB" w:rsidRPr="007F7F7C" w:rsidRDefault="00386DCB" w:rsidP="00881C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CB" w:rsidRPr="0065369A" w14:paraId="78E5105F" w14:textId="77777777" w:rsidTr="00B42E72">
        <w:trPr>
          <w:trHeight w:val="23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ED42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C908" w14:textId="77777777" w:rsidR="00386DCB" w:rsidRPr="007F7F7C" w:rsidRDefault="00386DCB" w:rsidP="00B42E7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965" w14:textId="4B0E1836" w:rsidR="00386DCB" w:rsidRPr="007F7F7C" w:rsidRDefault="00386DCB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6817" w14:textId="5428C16C" w:rsidR="00386DCB" w:rsidRPr="007F7F7C" w:rsidRDefault="00386DCB" w:rsidP="00881C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48A2B" w14:textId="77777777" w:rsidR="007F7F7C" w:rsidRDefault="007F7F7C" w:rsidP="00881C90">
      <w:pPr>
        <w:widowControl w:val="0"/>
        <w:autoSpaceDE w:val="0"/>
        <w:autoSpaceDN w:val="0"/>
        <w:spacing w:line="240" w:lineRule="auto"/>
        <w:ind w:firstLine="709"/>
        <w:jc w:val="right"/>
      </w:pPr>
    </w:p>
    <w:p w14:paraId="6702FB8C" w14:textId="1060C7BB" w:rsidR="007F7F7C" w:rsidRPr="00F83C2F" w:rsidRDefault="007F7F7C" w:rsidP="00C17C2D">
      <w:pPr>
        <w:widowControl w:val="0"/>
        <w:tabs>
          <w:tab w:val="left" w:pos="13855"/>
          <w:tab w:val="left" w:pos="14073"/>
          <w:tab w:val="right" w:pos="15735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3C2F">
        <w:rPr>
          <w:rFonts w:ascii="Times New Roman" w:hAnsi="Times New Roman" w:cs="Times New Roman"/>
          <w:sz w:val="24"/>
          <w:szCs w:val="24"/>
        </w:rPr>
        <w:t>(</w:t>
      </w:r>
      <w:r w:rsidR="004B7C36">
        <w:rPr>
          <w:rFonts w:ascii="Times New Roman" w:hAnsi="Times New Roman" w:cs="Times New Roman"/>
          <w:sz w:val="24"/>
          <w:szCs w:val="24"/>
        </w:rPr>
        <w:t>Ф</w:t>
      </w:r>
      <w:r w:rsidRPr="00F83C2F">
        <w:rPr>
          <w:rFonts w:ascii="Times New Roman" w:hAnsi="Times New Roman" w:cs="Times New Roman"/>
          <w:sz w:val="24"/>
          <w:szCs w:val="24"/>
        </w:rPr>
        <w:t xml:space="preserve">орма 25.2) </w:t>
      </w:r>
    </w:p>
    <w:p w14:paraId="00F10714" w14:textId="77777777" w:rsidR="00353865" w:rsidRPr="008B10E4" w:rsidRDefault="007F7F7C" w:rsidP="00881C90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B10E4">
        <w:rPr>
          <w:rFonts w:ascii="Times New Roman" w:hAnsi="Times New Roman"/>
          <w:sz w:val="24"/>
          <w:szCs w:val="24"/>
        </w:rPr>
        <w:t>Данные о проведенных мероприятиях по пропаганде энергосбережения государственным (муниципальным) учреждением</w:t>
      </w:r>
    </w:p>
    <w:p w14:paraId="0203F1D3" w14:textId="39A93281" w:rsidR="007F7F7C" w:rsidRDefault="007F7F7C" w:rsidP="00881C90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B10E4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14:paraId="7724BEA3" w14:textId="77777777" w:rsidR="00B42E72" w:rsidRPr="00F83C2F" w:rsidRDefault="00B42E72" w:rsidP="00881C90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1843"/>
        <w:gridCol w:w="1843"/>
        <w:gridCol w:w="1984"/>
        <w:gridCol w:w="1843"/>
      </w:tblGrid>
      <w:tr w:rsidR="00F83C2F" w:rsidRPr="007F7F7C" w14:paraId="4B6FE59A" w14:textId="77777777" w:rsidTr="008B10E4">
        <w:trPr>
          <w:trHeight w:val="5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CE1" w14:textId="3CFA17E4" w:rsidR="007F7F7C" w:rsidRPr="007F7F7C" w:rsidRDefault="00B27D99" w:rsidP="001C333F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83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3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8A8A" w14:textId="77777777" w:rsidR="007F7F7C" w:rsidRPr="007F7F7C" w:rsidRDefault="007F7F7C" w:rsidP="001C333F">
            <w:pPr>
              <w:spacing w:before="6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925" w14:textId="77777777" w:rsidR="007F7F7C" w:rsidRPr="007F7F7C" w:rsidRDefault="007F7F7C" w:rsidP="001C333F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155" w14:textId="77777777" w:rsidR="007F7F7C" w:rsidRPr="007F7F7C" w:rsidRDefault="007F7F7C" w:rsidP="001C333F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E8E6" w14:textId="77777777" w:rsidR="007F7F7C" w:rsidRPr="007F7F7C" w:rsidRDefault="007F7F7C" w:rsidP="001C333F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9D0" w14:textId="77777777" w:rsidR="007F7F7C" w:rsidRPr="007F7F7C" w:rsidRDefault="007F7F7C" w:rsidP="001C333F">
            <w:pPr>
              <w:tabs>
                <w:tab w:val="left" w:pos="120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B7C" w14:textId="77777777" w:rsidR="007F7F7C" w:rsidRPr="007F7F7C" w:rsidRDefault="007F7F7C" w:rsidP="001C333F">
            <w:pPr>
              <w:tabs>
                <w:tab w:val="left" w:pos="120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3C2F" w:rsidRPr="007F7F7C" w14:paraId="224D996F" w14:textId="77777777" w:rsidTr="008B10E4">
        <w:trPr>
          <w:trHeight w:val="4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1D2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5D9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DEC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107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B05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F83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EF43" w14:textId="77777777" w:rsidR="007F7F7C" w:rsidRPr="007F7F7C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C2F" w:rsidRPr="007F7F7C" w14:paraId="18828A6C" w14:textId="77777777" w:rsidTr="008B10E4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60F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F0E" w14:textId="3C9B34C8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r w:rsidR="00F83C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нергосбережения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28B1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D329" w14:textId="6B3A6C3E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A2F5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2B9A" w14:textId="77777777" w:rsidR="007F7F7C" w:rsidRPr="00F83C2F" w:rsidRDefault="007F7F7C" w:rsidP="00881C90">
            <w:pPr>
              <w:tabs>
                <w:tab w:val="left" w:pos="1206"/>
              </w:tabs>
              <w:spacing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0A3" w14:textId="77777777" w:rsidR="007F7F7C" w:rsidRPr="00F83C2F" w:rsidRDefault="007F7F7C" w:rsidP="00881C90">
            <w:pPr>
              <w:tabs>
                <w:tab w:val="left" w:pos="1206"/>
              </w:tabs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C2F" w:rsidRPr="007F7F7C" w14:paraId="43A8CB40" w14:textId="77777777" w:rsidTr="008B1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8CA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921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Семинары, лекции по энергосбережению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7980" w14:textId="77777777" w:rsidR="007F7F7C" w:rsidRPr="00F83C2F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82C" w14:textId="23C20E65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46C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818C" w14:textId="77777777" w:rsidR="007F7F7C" w:rsidRPr="00F83C2F" w:rsidRDefault="007F7F7C" w:rsidP="00881C90">
            <w:pPr>
              <w:tabs>
                <w:tab w:val="left" w:pos="1206"/>
              </w:tabs>
              <w:spacing w:before="60" w:line="240" w:lineRule="auto"/>
              <w:ind w:firstLine="70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05A" w14:textId="77777777" w:rsidR="007F7F7C" w:rsidRPr="00F83C2F" w:rsidRDefault="007F7F7C" w:rsidP="00881C90">
            <w:pPr>
              <w:tabs>
                <w:tab w:val="left" w:pos="1206"/>
              </w:tabs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3C2F" w:rsidRPr="007F7F7C" w14:paraId="5BBAF11D" w14:textId="77777777" w:rsidTr="008B10E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826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1BC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в </w:t>
            </w:r>
            <w:proofErr w:type="spell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7F7F7C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на радио и 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EEA1" w14:textId="77777777" w:rsidR="007F7F7C" w:rsidRPr="00F83C2F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853B" w14:textId="61368D51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141B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2A65" w14:textId="0C73E27F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5AF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39CD7784" w14:textId="77777777" w:rsidTr="008B10E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DDF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2E9" w14:textId="77777777" w:rsidR="007F7F7C" w:rsidRPr="007F7F7C" w:rsidRDefault="007F7F7C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Интернет-ресурсов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7B00" w14:textId="77777777" w:rsidR="007F7F7C" w:rsidRPr="00F83C2F" w:rsidRDefault="007F7F7C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9341" w14:textId="75F9FC9F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FFCD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377C" w14:textId="1DE4DDFA" w:rsidR="007F7F7C" w:rsidRPr="00F83C2F" w:rsidRDefault="007F7F7C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6BFB" w14:textId="77777777" w:rsidR="007F7F7C" w:rsidRPr="00F83C2F" w:rsidRDefault="007F7F7C" w:rsidP="00881C90">
            <w:pPr>
              <w:spacing w:before="6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4B2D87AC" w14:textId="77777777" w:rsidTr="008B10E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C32" w14:textId="77777777" w:rsidR="00F83C2F" w:rsidRPr="007F7F7C" w:rsidRDefault="00F83C2F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A74" w14:textId="77777777" w:rsidR="00F83C2F" w:rsidRPr="007F7F7C" w:rsidRDefault="00F83C2F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823" w14:textId="57BA8A06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A1F1" w14:textId="227C80F6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27A" w14:textId="1CFF4350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59B0" w14:textId="4478B8FA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86D5" w14:textId="55C82C06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F83C2F" w:rsidRPr="007F7F7C" w14:paraId="5A9E1A35" w14:textId="77777777" w:rsidTr="008B10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B9B6" w14:textId="7409D679" w:rsidR="00F83C2F" w:rsidRPr="007F7F7C" w:rsidRDefault="00B27D99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C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7FF" w14:textId="5A8D5F6A" w:rsidR="00F83C2F" w:rsidRPr="007F7F7C" w:rsidRDefault="00F83C2F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9328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B2E2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5102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E4CE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9F7C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7045470D" w14:textId="77777777" w:rsidTr="008B10E4">
        <w:trPr>
          <w:trHeight w:val="4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4C00" w14:textId="18D2A882" w:rsidR="00F83C2F" w:rsidRPr="007F7F7C" w:rsidRDefault="00B27D99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C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9A7" w14:textId="7C925B5E" w:rsidR="00F83C2F" w:rsidRPr="007F7F7C" w:rsidRDefault="00F83C2F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онкурс сочинений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8D08" w14:textId="152EDDA5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54B" w14:textId="36AFE69D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AB9E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CE" w14:textId="729FC18D" w:rsidR="00F83C2F" w:rsidRPr="00F83C2F" w:rsidRDefault="00F83C2F" w:rsidP="007F0033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B5B2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3790CB8E" w14:textId="77777777" w:rsidTr="008B10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250" w14:textId="1C2DDA1F" w:rsidR="00F83C2F" w:rsidRPr="007F7F7C" w:rsidRDefault="00B27D99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C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2D0" w14:textId="15C81AA4" w:rsidR="00F83C2F" w:rsidRPr="007F7F7C" w:rsidRDefault="00F83C2F" w:rsidP="00B27D9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онкурс проектных и исследовательских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87E8" w14:textId="2758D032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9CD" w14:textId="41F9CDCC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1FE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CC74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31EA" w14:textId="77777777" w:rsidR="00F83C2F" w:rsidRPr="00F83C2F" w:rsidRDefault="00F83C2F" w:rsidP="00881C90">
            <w:pPr>
              <w:spacing w:before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2573DCCC" w14:textId="77777777" w:rsidTr="008B10E4">
        <w:trPr>
          <w:trHeight w:val="4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F7E" w14:textId="236FA6B9" w:rsidR="00F83C2F" w:rsidRPr="007F7F7C" w:rsidRDefault="00B27D99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C2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480" w14:textId="38B2B1DD" w:rsidR="00F83C2F" w:rsidRPr="007F7F7C" w:rsidRDefault="00F83C2F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ные конкурсы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02B" w14:textId="147DC42F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7E8" w14:textId="19C422F5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4CCC" w14:textId="77777777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140" w14:textId="1537D3C6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E22" w14:textId="77777777" w:rsidR="00F83C2F" w:rsidRPr="00F83C2F" w:rsidRDefault="00F83C2F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6333DFBA" w14:textId="77777777" w:rsidTr="008B10E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4E0E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804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Посещение демонстрационных центров, объектов ТЭК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70A8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43F" w14:textId="761E3B4F" w:rsidR="007F7F7C" w:rsidRPr="00F83C2F" w:rsidRDefault="007F7F7C" w:rsidP="007F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F36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0EDB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E1D7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3D831256" w14:textId="77777777" w:rsidTr="008B10E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E9E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5A65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83C0" w14:textId="35F70FAB" w:rsidR="007F7F7C" w:rsidRPr="00F83C2F" w:rsidRDefault="007F7F7C" w:rsidP="007F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CE16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007B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2408" w14:textId="49721F5A" w:rsidR="007F7F7C" w:rsidRPr="00F83C2F" w:rsidRDefault="007F7F7C" w:rsidP="007F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2D57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3191CDF2" w14:textId="77777777" w:rsidTr="008B10E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BC4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5D4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67DE" w14:textId="0C4DF8E4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865" w14:textId="22102EF3" w:rsidR="007F7F7C" w:rsidRPr="00F83C2F" w:rsidRDefault="007F7F7C" w:rsidP="007F0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C2F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133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9871" w14:textId="37DBF4E0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BDE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F" w:rsidRPr="007F7F7C" w14:paraId="647A4F8E" w14:textId="77777777" w:rsidTr="008B10E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7C87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290D" w14:textId="77777777" w:rsidR="007F7F7C" w:rsidRPr="007F7F7C" w:rsidRDefault="007F7F7C" w:rsidP="00B27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7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1AC" w14:textId="57162340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4E68" w14:textId="2F6BD6A4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9645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82B" w14:textId="2651E931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AED1" w14:textId="77777777" w:rsidR="007F7F7C" w:rsidRPr="00F83C2F" w:rsidRDefault="007F7F7C" w:rsidP="00881C9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34719" w14:textId="77777777" w:rsidR="00353865" w:rsidRDefault="00353865" w:rsidP="00881C90">
      <w:pPr>
        <w:widowControl w:val="0"/>
        <w:autoSpaceDE w:val="0"/>
        <w:autoSpaceDN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11A582" w14:textId="77777777" w:rsidR="00F543E0" w:rsidRDefault="00772972" w:rsidP="00C17C2D">
      <w:pPr>
        <w:widowControl w:val="0"/>
        <w:tabs>
          <w:tab w:val="left" w:pos="14138"/>
          <w:tab w:val="right" w:pos="15451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744A3D" w14:textId="77777777" w:rsidR="00F543E0" w:rsidRDefault="00F543E0" w:rsidP="00C17C2D">
      <w:pPr>
        <w:widowControl w:val="0"/>
        <w:tabs>
          <w:tab w:val="left" w:pos="14138"/>
          <w:tab w:val="right" w:pos="15451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50E8EB" w14:textId="77777777" w:rsidR="00F543E0" w:rsidRDefault="00F543E0" w:rsidP="00C17C2D">
      <w:pPr>
        <w:widowControl w:val="0"/>
        <w:tabs>
          <w:tab w:val="left" w:pos="14138"/>
          <w:tab w:val="right" w:pos="15451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044249" w14:textId="77777777" w:rsidR="00F543E0" w:rsidRDefault="00F543E0" w:rsidP="00C17C2D">
      <w:pPr>
        <w:widowControl w:val="0"/>
        <w:tabs>
          <w:tab w:val="left" w:pos="14138"/>
          <w:tab w:val="right" w:pos="15451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53886B" w14:textId="33073475" w:rsidR="00F83C2F" w:rsidRDefault="00F83C2F" w:rsidP="00C17C2D">
      <w:pPr>
        <w:widowControl w:val="0"/>
        <w:tabs>
          <w:tab w:val="left" w:pos="14138"/>
          <w:tab w:val="right" w:pos="15451"/>
        </w:tabs>
        <w:autoSpaceDE w:val="0"/>
        <w:autoSpaceDN w:val="0"/>
        <w:spacing w:line="240" w:lineRule="auto"/>
        <w:ind w:right="5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3C2F">
        <w:rPr>
          <w:rFonts w:ascii="Times New Roman" w:hAnsi="Times New Roman" w:cs="Times New Roman"/>
          <w:sz w:val="24"/>
          <w:szCs w:val="24"/>
        </w:rPr>
        <w:lastRenderedPageBreak/>
        <w:t xml:space="preserve">(Форма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83C2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3D70F3D" w14:textId="44A3EDC3" w:rsidR="008B10E4" w:rsidRDefault="002233C1" w:rsidP="00881C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3C1">
        <w:rPr>
          <w:rFonts w:ascii="Times New Roman" w:hAnsi="Times New Roman" w:cs="Times New Roman"/>
          <w:sz w:val="24"/>
          <w:szCs w:val="24"/>
        </w:rPr>
        <w:t xml:space="preserve">Сведения об установленных осветительных приборах в уличном освещении на территории </w:t>
      </w:r>
    </w:p>
    <w:p w14:paraId="4737FB89" w14:textId="77777777" w:rsidR="00F543E0" w:rsidRDefault="002233C1" w:rsidP="00881C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3C1">
        <w:rPr>
          <w:rFonts w:ascii="Times New Roman" w:hAnsi="Times New Roman" w:cs="Times New Roman"/>
          <w:sz w:val="24"/>
          <w:szCs w:val="24"/>
        </w:rPr>
        <w:t>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Ленинградской области </w:t>
      </w:r>
    </w:p>
    <w:p w14:paraId="500FF408" w14:textId="77777777" w:rsidR="00F543E0" w:rsidRPr="002233C1" w:rsidRDefault="00F543E0" w:rsidP="00881C9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03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1321"/>
        <w:gridCol w:w="1672"/>
        <w:gridCol w:w="1560"/>
        <w:gridCol w:w="1532"/>
        <w:gridCol w:w="1615"/>
        <w:gridCol w:w="1592"/>
        <w:gridCol w:w="1417"/>
        <w:gridCol w:w="2396"/>
      </w:tblGrid>
      <w:tr w:rsidR="004B7C36" w14:paraId="2B263732" w14:textId="77777777" w:rsidTr="004B7C36">
        <w:trPr>
          <w:jc w:val="center"/>
        </w:trPr>
        <w:tc>
          <w:tcPr>
            <w:tcW w:w="1933" w:type="dxa"/>
            <w:vMerge w:val="restart"/>
            <w:vAlign w:val="center"/>
          </w:tcPr>
          <w:p w14:paraId="6CB73BD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321" w:type="dxa"/>
            <w:vMerge w:val="restart"/>
            <w:vAlign w:val="center"/>
          </w:tcPr>
          <w:p w14:paraId="4C7EC6E6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672" w:type="dxa"/>
            <w:vMerge w:val="restart"/>
          </w:tcPr>
          <w:p w14:paraId="36A136B4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701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светоточек</w:t>
            </w:r>
            <w:proofErr w:type="spellEnd"/>
            <w:r w:rsidRPr="00701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регулируемым световым потоком, которые при эксплуатации регулируются в зависимости от уровня естественного освещения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092" w:type="dxa"/>
            <w:gridSpan w:val="2"/>
          </w:tcPr>
          <w:p w14:paraId="61BC665D" w14:textId="5A1767D2" w:rsidR="004B7C36" w:rsidRDefault="004B7C36" w:rsidP="00A07D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потребления электроэнергии в системах уличного освещения</w:t>
            </w:r>
          </w:p>
        </w:tc>
        <w:tc>
          <w:tcPr>
            <w:tcW w:w="1615" w:type="dxa"/>
            <w:vMerge w:val="restart"/>
          </w:tcPr>
          <w:p w14:paraId="13AFE8DC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тариф на электроэнергию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92" w:type="dxa"/>
            <w:vMerge w:val="restart"/>
          </w:tcPr>
          <w:p w14:paraId="5E85090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(Вт)</w:t>
            </w:r>
          </w:p>
        </w:tc>
        <w:tc>
          <w:tcPr>
            <w:tcW w:w="1417" w:type="dxa"/>
            <w:vMerge w:val="restart"/>
          </w:tcPr>
          <w:p w14:paraId="30B91C5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6" w:type="dxa"/>
            <w:vMerge w:val="restart"/>
          </w:tcPr>
          <w:p w14:paraId="4881805C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установленная мощность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(кВт</w:t>
            </w:r>
            <w:proofErr w:type="gramEnd"/>
          </w:p>
        </w:tc>
      </w:tr>
      <w:tr w:rsidR="004B7C36" w14:paraId="7EDFE96D" w14:textId="77777777" w:rsidTr="004B7C36">
        <w:trPr>
          <w:jc w:val="center"/>
        </w:trPr>
        <w:tc>
          <w:tcPr>
            <w:tcW w:w="1933" w:type="dxa"/>
            <w:vMerge/>
          </w:tcPr>
          <w:p w14:paraId="11F5BA66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1AFC99EC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7A9B56B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A1BD0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(руб.).</w:t>
            </w:r>
          </w:p>
        </w:tc>
        <w:tc>
          <w:tcPr>
            <w:tcW w:w="1532" w:type="dxa"/>
          </w:tcPr>
          <w:p w14:paraId="7BDDE31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1615" w:type="dxa"/>
            <w:vMerge/>
          </w:tcPr>
          <w:p w14:paraId="0A5D43D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14:paraId="36FF82C4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486AE1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C38ECC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36" w14:paraId="6035708C" w14:textId="77777777" w:rsidTr="004B7C36">
        <w:trPr>
          <w:jc w:val="center"/>
        </w:trPr>
        <w:tc>
          <w:tcPr>
            <w:tcW w:w="1933" w:type="dxa"/>
          </w:tcPr>
          <w:p w14:paraId="149A10BF" w14:textId="012CFA90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758128B4" w14:textId="32649F11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77037FDE" w14:textId="34A04AF4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C4D58DD" w14:textId="2E84B0CA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1E5701CF" w14:textId="2C3E51F8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0AED2EC8" w14:textId="1191CBA9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14:paraId="48285432" w14:textId="02EBAEA6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E32DC14" w14:textId="295581A0" w:rsidR="004B7C36" w:rsidRDefault="002C52A1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14:paraId="1031C3E9" w14:textId="0E79AC88" w:rsidR="004B7C36" w:rsidRDefault="002C52A1" w:rsidP="002C52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C36" w14:paraId="20F833D1" w14:textId="77777777" w:rsidTr="004B7C36">
        <w:trPr>
          <w:jc w:val="center"/>
        </w:trPr>
        <w:tc>
          <w:tcPr>
            <w:tcW w:w="1933" w:type="dxa"/>
            <w:vMerge w:val="restart"/>
          </w:tcPr>
          <w:p w14:paraId="0D9F29E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14:paraId="2E16A0D7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14:paraId="35251480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6A90356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14:paraId="395DDED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14:paraId="613B25A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14:paraId="351FD341" w14:textId="77777777" w:rsidR="004B7C36" w:rsidRDefault="004B7C36" w:rsidP="00F543E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</w:t>
            </w:r>
          </w:p>
        </w:tc>
      </w:tr>
      <w:tr w:rsidR="004B7C36" w14:paraId="52D70AAF" w14:textId="77777777" w:rsidTr="004B7C36">
        <w:trPr>
          <w:jc w:val="center"/>
        </w:trPr>
        <w:tc>
          <w:tcPr>
            <w:tcW w:w="1933" w:type="dxa"/>
            <w:vMerge/>
          </w:tcPr>
          <w:p w14:paraId="30567D7B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01189727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76B60E0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D70439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6DD275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5D3B416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548A52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4540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E489DB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36" w14:paraId="51E71C3D" w14:textId="77777777" w:rsidTr="004B7C36">
        <w:trPr>
          <w:jc w:val="center"/>
        </w:trPr>
        <w:tc>
          <w:tcPr>
            <w:tcW w:w="1933" w:type="dxa"/>
            <w:vMerge/>
          </w:tcPr>
          <w:p w14:paraId="0AAC7A6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15E0DE7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6EC370A4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AC5359E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5AA6D9C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4DFD3F9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14:paraId="077C9830" w14:textId="6C3D2D43" w:rsidR="004B7C36" w:rsidRDefault="004B7C36" w:rsidP="00F543E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00F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15" w:name="_GoBack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огалогенных</w:t>
            </w:r>
            <w:proofErr w:type="spellEnd"/>
          </w:p>
        </w:tc>
      </w:tr>
      <w:tr w:rsidR="004B7C36" w14:paraId="1E258330" w14:textId="77777777" w:rsidTr="004B7C36">
        <w:trPr>
          <w:jc w:val="center"/>
        </w:trPr>
        <w:tc>
          <w:tcPr>
            <w:tcW w:w="1933" w:type="dxa"/>
            <w:vMerge/>
          </w:tcPr>
          <w:p w14:paraId="08BF4997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2D76CA5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3D7D6B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01377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1CBA39B6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2F44AE4B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8DF4F6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632A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50223D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36" w14:paraId="13B2D305" w14:textId="77777777" w:rsidTr="004B7C36">
        <w:trPr>
          <w:jc w:val="center"/>
        </w:trPr>
        <w:tc>
          <w:tcPr>
            <w:tcW w:w="1933" w:type="dxa"/>
            <w:vMerge/>
          </w:tcPr>
          <w:p w14:paraId="0354E4AE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6AD58B8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1D577DB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7F7A1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757B1081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0D350A6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14:paraId="46DC7CF6" w14:textId="77777777" w:rsidR="004B7C36" w:rsidRDefault="004B7C36" w:rsidP="00F543E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Натриевых</w:t>
            </w:r>
          </w:p>
        </w:tc>
      </w:tr>
      <w:tr w:rsidR="004B7C36" w14:paraId="575FD629" w14:textId="77777777" w:rsidTr="004B7C36">
        <w:trPr>
          <w:jc w:val="center"/>
        </w:trPr>
        <w:tc>
          <w:tcPr>
            <w:tcW w:w="1933" w:type="dxa"/>
            <w:vMerge/>
          </w:tcPr>
          <w:p w14:paraId="58E2396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79C18E6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118182D4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84BE5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6F86890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1743128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32AA82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8285B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85170C4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36" w14:paraId="3CAD5F3F" w14:textId="77777777" w:rsidTr="004B7C36">
        <w:trPr>
          <w:jc w:val="center"/>
        </w:trPr>
        <w:tc>
          <w:tcPr>
            <w:tcW w:w="1933" w:type="dxa"/>
            <w:vMerge/>
          </w:tcPr>
          <w:p w14:paraId="48146910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520F6DB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34F0FCB1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1AEBC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4FD3936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02CA77B1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14:paraId="2C5E674A" w14:textId="77777777" w:rsidR="004B7C36" w:rsidRDefault="004B7C36" w:rsidP="00F543E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Ртутных</w:t>
            </w:r>
          </w:p>
        </w:tc>
      </w:tr>
      <w:tr w:rsidR="004B7C36" w14:paraId="587FAAF6" w14:textId="77777777" w:rsidTr="004B7C36">
        <w:trPr>
          <w:jc w:val="center"/>
        </w:trPr>
        <w:tc>
          <w:tcPr>
            <w:tcW w:w="1933" w:type="dxa"/>
            <w:vMerge/>
          </w:tcPr>
          <w:p w14:paraId="45100F4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1427442E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16F585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9C4A2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71D5D0D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32B9F963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3A11BA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AF144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5AA11F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36" w14:paraId="1320FF58" w14:textId="77777777" w:rsidTr="004B7C36">
        <w:trPr>
          <w:jc w:val="center"/>
        </w:trPr>
        <w:tc>
          <w:tcPr>
            <w:tcW w:w="1933" w:type="dxa"/>
            <w:vMerge/>
          </w:tcPr>
          <w:p w14:paraId="7020D70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36E5BDB9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26AC330E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72F798D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356EB6B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28922F81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</w:tcPr>
          <w:p w14:paraId="0B353438" w14:textId="77777777" w:rsidR="004B7C36" w:rsidRDefault="004B7C36" w:rsidP="00F543E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Pr="00CA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47">
              <w:rPr>
                <w:rFonts w:ascii="Times New Roman" w:hAnsi="Times New Roman" w:cs="Times New Roman"/>
                <w:sz w:val="24"/>
                <w:szCs w:val="24"/>
              </w:rPr>
              <w:t>светоточ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A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C36" w14:paraId="3D08C9B1" w14:textId="77777777" w:rsidTr="004B7C36">
        <w:trPr>
          <w:jc w:val="center"/>
        </w:trPr>
        <w:tc>
          <w:tcPr>
            <w:tcW w:w="1933" w:type="dxa"/>
            <w:vMerge/>
          </w:tcPr>
          <w:p w14:paraId="6F3FBF9E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7BA6F03A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E5AED8F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5876F8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09D8D0C7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5DCE1D1C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73FAB90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59ED5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CCB4452" w14:textId="77777777" w:rsidR="004B7C36" w:rsidRDefault="004B7C36" w:rsidP="00F543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6CC0D" w14:textId="6A6F21B5" w:rsidR="00C7136B" w:rsidRPr="00C7136B" w:rsidRDefault="004B7C36" w:rsidP="002C52A1">
      <w:pPr>
        <w:pStyle w:val="a4"/>
        <w:ind w:left="0" w:firstLine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63584269" w14:textId="2EABF134" w:rsidR="00C7136B" w:rsidRPr="00C7136B" w:rsidRDefault="00C7136B" w:rsidP="00C7136B">
      <w:pPr>
        <w:tabs>
          <w:tab w:val="left" w:pos="10402"/>
        </w:tabs>
      </w:pPr>
    </w:p>
    <w:sectPr w:rsidR="00C7136B" w:rsidRPr="00C7136B" w:rsidSect="00223EC0">
      <w:headerReference w:type="default" r:id="rId75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C6AD" w14:textId="77777777" w:rsidR="00300F5F" w:rsidRDefault="00300F5F" w:rsidP="00F53710">
      <w:pPr>
        <w:spacing w:after="0" w:line="240" w:lineRule="auto"/>
      </w:pPr>
      <w:r>
        <w:separator/>
      </w:r>
    </w:p>
  </w:endnote>
  <w:endnote w:type="continuationSeparator" w:id="0">
    <w:p w14:paraId="4FF226A0" w14:textId="77777777" w:rsidR="00300F5F" w:rsidRDefault="00300F5F" w:rsidP="00F5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2C31" w14:textId="708D7B5C" w:rsidR="00300F5F" w:rsidRDefault="00300F5F">
    <w:pPr>
      <w:pStyle w:val="ae"/>
      <w:jc w:val="center"/>
    </w:pPr>
  </w:p>
  <w:p w14:paraId="3BCA4FBF" w14:textId="77777777" w:rsidR="00300F5F" w:rsidRDefault="00300F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20BD" w14:textId="77777777" w:rsidR="00300F5F" w:rsidRDefault="00300F5F" w:rsidP="00F53710">
      <w:pPr>
        <w:spacing w:after="0" w:line="240" w:lineRule="auto"/>
      </w:pPr>
      <w:r>
        <w:separator/>
      </w:r>
    </w:p>
  </w:footnote>
  <w:footnote w:type="continuationSeparator" w:id="0">
    <w:p w14:paraId="70359580" w14:textId="77777777" w:rsidR="00300F5F" w:rsidRDefault="00300F5F" w:rsidP="00F53710">
      <w:pPr>
        <w:spacing w:after="0" w:line="240" w:lineRule="auto"/>
      </w:pPr>
      <w:r>
        <w:continuationSeparator/>
      </w:r>
    </w:p>
  </w:footnote>
  <w:footnote w:id="1">
    <w:p w14:paraId="2CF28AC4" w14:textId="045CA7EE" w:rsidR="00300F5F" w:rsidRPr="00D86623" w:rsidRDefault="00300F5F" w:rsidP="00D55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6FE9">
        <w:rPr>
          <w:rStyle w:val="af3"/>
        </w:rPr>
        <w:sym w:font="Symbol" w:char="F02A"/>
      </w:r>
      <w:r>
        <w:t xml:space="preserve"> </w:t>
      </w:r>
      <w:r w:rsidRPr="00D86623">
        <w:rPr>
          <w:rFonts w:ascii="Times New Roman" w:hAnsi="Times New Roman" w:cs="Times New Roman"/>
          <w:sz w:val="20"/>
          <w:szCs w:val="20"/>
        </w:rPr>
        <w:t xml:space="preserve">Для расчета используются значения по </w:t>
      </w:r>
      <w:r>
        <w:rPr>
          <w:rFonts w:ascii="Times New Roman" w:hAnsi="Times New Roman" w:cs="Times New Roman"/>
          <w:sz w:val="20"/>
          <w:szCs w:val="20"/>
        </w:rPr>
        <w:t>соответствующим строкам формы 13</w:t>
      </w:r>
      <w:r w:rsidRPr="00D86623">
        <w:rPr>
          <w:rFonts w:ascii="Times New Roman" w:hAnsi="Times New Roman" w:cs="Times New Roman"/>
          <w:sz w:val="20"/>
          <w:szCs w:val="20"/>
        </w:rPr>
        <w:t xml:space="preserve"> приложения 2 к Правилам и соответствующим строкам настоящей формы.</w:t>
      </w:r>
    </w:p>
    <w:p w14:paraId="6FC2405D" w14:textId="77777777" w:rsidR="00300F5F" w:rsidRDefault="00300F5F" w:rsidP="00D86623">
      <w:pPr>
        <w:pStyle w:val="a4"/>
        <w:ind w:left="0"/>
      </w:pPr>
    </w:p>
    <w:p w14:paraId="0A2C34B6" w14:textId="77777777" w:rsidR="00300F5F" w:rsidRPr="00D86623" w:rsidRDefault="00300F5F" w:rsidP="00D55A18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14:paraId="5CEEE695" w14:textId="77777777" w:rsidR="00300F5F" w:rsidRDefault="00300F5F">
      <w:pPr>
        <w:pStyle w:val="af1"/>
      </w:pPr>
    </w:p>
  </w:footnote>
  <w:footnote w:id="2">
    <w:p w14:paraId="0BCABF24" w14:textId="77777777" w:rsidR="00300F5F" w:rsidRDefault="00300F5F" w:rsidP="00622AF3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E9A7" w14:textId="4E899B3B" w:rsidR="00300F5F" w:rsidRPr="00DF6E40" w:rsidRDefault="00300F5F">
    <w:pPr>
      <w:pStyle w:val="ac"/>
      <w:jc w:val="center"/>
      <w:rPr>
        <w:rFonts w:ascii="Times New Roman" w:hAnsi="Times New Roman" w:cs="Times New Roman"/>
        <w:sz w:val="24"/>
        <w:szCs w:val="24"/>
      </w:rPr>
    </w:pPr>
    <w:sdt>
      <w:sdtPr>
        <w:id w:val="-13726954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DF6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6E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6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6CA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DF6E4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8BEED3C" w14:textId="77777777" w:rsidR="00300F5F" w:rsidRDefault="00300F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FF4"/>
    <w:multiLevelType w:val="hybridMultilevel"/>
    <w:tmpl w:val="998AB4E8"/>
    <w:lvl w:ilvl="0" w:tplc="5212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81B6A"/>
    <w:multiLevelType w:val="hybridMultilevel"/>
    <w:tmpl w:val="2068B612"/>
    <w:lvl w:ilvl="0" w:tplc="4F90C0D2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327A5C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EA4978"/>
    <w:multiLevelType w:val="hybridMultilevel"/>
    <w:tmpl w:val="DF681574"/>
    <w:lvl w:ilvl="0" w:tplc="615215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963E5"/>
    <w:multiLevelType w:val="hybridMultilevel"/>
    <w:tmpl w:val="FB7C878C"/>
    <w:lvl w:ilvl="0" w:tplc="6C26733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0E6EB0"/>
    <w:multiLevelType w:val="hybridMultilevel"/>
    <w:tmpl w:val="3426E9B8"/>
    <w:lvl w:ilvl="0" w:tplc="D05E34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2CFD"/>
    <w:multiLevelType w:val="hybridMultilevel"/>
    <w:tmpl w:val="213EA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510E61"/>
    <w:multiLevelType w:val="hybridMultilevel"/>
    <w:tmpl w:val="F0E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2B5"/>
    <w:multiLevelType w:val="hybridMultilevel"/>
    <w:tmpl w:val="B148A9EC"/>
    <w:lvl w:ilvl="0" w:tplc="A9385768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5BA3D7C"/>
    <w:multiLevelType w:val="hybridMultilevel"/>
    <w:tmpl w:val="00F28810"/>
    <w:lvl w:ilvl="0" w:tplc="9A5658AA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DF5663"/>
    <w:multiLevelType w:val="hybridMultilevel"/>
    <w:tmpl w:val="CCBE3D96"/>
    <w:lvl w:ilvl="0" w:tplc="D9E6DAA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74E6D"/>
    <w:multiLevelType w:val="hybridMultilevel"/>
    <w:tmpl w:val="773EE360"/>
    <w:lvl w:ilvl="0" w:tplc="27264B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ED07DF"/>
    <w:multiLevelType w:val="hybridMultilevel"/>
    <w:tmpl w:val="DCA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EE2"/>
    <w:multiLevelType w:val="hybridMultilevel"/>
    <w:tmpl w:val="F932A762"/>
    <w:lvl w:ilvl="0" w:tplc="443AE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8bd032-2e06-4a41-8aaf-f420ea456355"/>
  </w:docVars>
  <w:rsids>
    <w:rsidRoot w:val="00BE37AE"/>
    <w:rsid w:val="00000450"/>
    <w:rsid w:val="00007A0D"/>
    <w:rsid w:val="0002042F"/>
    <w:rsid w:val="00026AF3"/>
    <w:rsid w:val="000349B2"/>
    <w:rsid w:val="0004132F"/>
    <w:rsid w:val="000420D2"/>
    <w:rsid w:val="00043E71"/>
    <w:rsid w:val="00047337"/>
    <w:rsid w:val="00051BF2"/>
    <w:rsid w:val="00053DDE"/>
    <w:rsid w:val="00053FB2"/>
    <w:rsid w:val="00061939"/>
    <w:rsid w:val="0009093E"/>
    <w:rsid w:val="000A0F30"/>
    <w:rsid w:val="000B387B"/>
    <w:rsid w:val="000B7294"/>
    <w:rsid w:val="000D6280"/>
    <w:rsid w:val="000E0355"/>
    <w:rsid w:val="00102512"/>
    <w:rsid w:val="00105DBB"/>
    <w:rsid w:val="001120CE"/>
    <w:rsid w:val="00113792"/>
    <w:rsid w:val="001145A8"/>
    <w:rsid w:val="00114B62"/>
    <w:rsid w:val="00121C60"/>
    <w:rsid w:val="0013194A"/>
    <w:rsid w:val="00151536"/>
    <w:rsid w:val="00153A95"/>
    <w:rsid w:val="00164A3F"/>
    <w:rsid w:val="001664A6"/>
    <w:rsid w:val="001807B6"/>
    <w:rsid w:val="00183DF4"/>
    <w:rsid w:val="00185A6E"/>
    <w:rsid w:val="0019384E"/>
    <w:rsid w:val="001B2810"/>
    <w:rsid w:val="001C1677"/>
    <w:rsid w:val="001C333F"/>
    <w:rsid w:val="001C718F"/>
    <w:rsid w:val="001D7AEB"/>
    <w:rsid w:val="001E3E4F"/>
    <w:rsid w:val="001F2A8E"/>
    <w:rsid w:val="0020184B"/>
    <w:rsid w:val="00207239"/>
    <w:rsid w:val="002079CA"/>
    <w:rsid w:val="00211A58"/>
    <w:rsid w:val="00214B55"/>
    <w:rsid w:val="002233C1"/>
    <w:rsid w:val="00223EC0"/>
    <w:rsid w:val="00224C00"/>
    <w:rsid w:val="002351EA"/>
    <w:rsid w:val="00240FBB"/>
    <w:rsid w:val="002460E3"/>
    <w:rsid w:val="00253276"/>
    <w:rsid w:val="002533A5"/>
    <w:rsid w:val="0025428F"/>
    <w:rsid w:val="00255BBA"/>
    <w:rsid w:val="00261D63"/>
    <w:rsid w:val="00263899"/>
    <w:rsid w:val="00270B65"/>
    <w:rsid w:val="00272EDA"/>
    <w:rsid w:val="002918E4"/>
    <w:rsid w:val="002A2C44"/>
    <w:rsid w:val="002B3F49"/>
    <w:rsid w:val="002B6B1B"/>
    <w:rsid w:val="002B7F4B"/>
    <w:rsid w:val="002C52A1"/>
    <w:rsid w:val="002C5B45"/>
    <w:rsid w:val="002C5DF2"/>
    <w:rsid w:val="002D33D5"/>
    <w:rsid w:val="002D35CF"/>
    <w:rsid w:val="002D4E3B"/>
    <w:rsid w:val="002D6DFB"/>
    <w:rsid w:val="002D6E1B"/>
    <w:rsid w:val="002E5EF6"/>
    <w:rsid w:val="002F0892"/>
    <w:rsid w:val="002F645E"/>
    <w:rsid w:val="002F7192"/>
    <w:rsid w:val="003005DF"/>
    <w:rsid w:val="00300F5F"/>
    <w:rsid w:val="00304E33"/>
    <w:rsid w:val="0030708E"/>
    <w:rsid w:val="003119D1"/>
    <w:rsid w:val="003242A7"/>
    <w:rsid w:val="00333392"/>
    <w:rsid w:val="003368BB"/>
    <w:rsid w:val="00353865"/>
    <w:rsid w:val="00357068"/>
    <w:rsid w:val="00363C5E"/>
    <w:rsid w:val="00366396"/>
    <w:rsid w:val="003673BE"/>
    <w:rsid w:val="00386DCB"/>
    <w:rsid w:val="003923B4"/>
    <w:rsid w:val="00395C7B"/>
    <w:rsid w:val="003A0718"/>
    <w:rsid w:val="003A0EA1"/>
    <w:rsid w:val="003A58EC"/>
    <w:rsid w:val="003A662D"/>
    <w:rsid w:val="003A6CBE"/>
    <w:rsid w:val="003B5DB5"/>
    <w:rsid w:val="003B716A"/>
    <w:rsid w:val="003B76A3"/>
    <w:rsid w:val="003C30DF"/>
    <w:rsid w:val="003C40AA"/>
    <w:rsid w:val="003C4AD0"/>
    <w:rsid w:val="003D2675"/>
    <w:rsid w:val="003E26B8"/>
    <w:rsid w:val="003E317A"/>
    <w:rsid w:val="003E36ED"/>
    <w:rsid w:val="003E4235"/>
    <w:rsid w:val="003E522C"/>
    <w:rsid w:val="003F2977"/>
    <w:rsid w:val="003F6CF9"/>
    <w:rsid w:val="003F79B7"/>
    <w:rsid w:val="003F7CE8"/>
    <w:rsid w:val="00406263"/>
    <w:rsid w:val="0040652D"/>
    <w:rsid w:val="00423799"/>
    <w:rsid w:val="00427062"/>
    <w:rsid w:val="00430489"/>
    <w:rsid w:val="004409E5"/>
    <w:rsid w:val="0044340E"/>
    <w:rsid w:val="0044415F"/>
    <w:rsid w:val="004441AB"/>
    <w:rsid w:val="00444A3B"/>
    <w:rsid w:val="00445AB0"/>
    <w:rsid w:val="00452259"/>
    <w:rsid w:val="004544A5"/>
    <w:rsid w:val="00457228"/>
    <w:rsid w:val="004600B9"/>
    <w:rsid w:val="004637FB"/>
    <w:rsid w:val="004650DE"/>
    <w:rsid w:val="00476CD8"/>
    <w:rsid w:val="004850AE"/>
    <w:rsid w:val="0049186D"/>
    <w:rsid w:val="00491DC0"/>
    <w:rsid w:val="0049496A"/>
    <w:rsid w:val="004A58D1"/>
    <w:rsid w:val="004B0930"/>
    <w:rsid w:val="004B2A04"/>
    <w:rsid w:val="004B678B"/>
    <w:rsid w:val="004B7C36"/>
    <w:rsid w:val="004E2422"/>
    <w:rsid w:val="004E6AEF"/>
    <w:rsid w:val="004F092E"/>
    <w:rsid w:val="004F5427"/>
    <w:rsid w:val="00503221"/>
    <w:rsid w:val="00505DCF"/>
    <w:rsid w:val="00510F2E"/>
    <w:rsid w:val="00517EE2"/>
    <w:rsid w:val="00527DEB"/>
    <w:rsid w:val="00535D7B"/>
    <w:rsid w:val="00542CB7"/>
    <w:rsid w:val="005552BA"/>
    <w:rsid w:val="00556B7F"/>
    <w:rsid w:val="00587424"/>
    <w:rsid w:val="0058770E"/>
    <w:rsid w:val="00594B4A"/>
    <w:rsid w:val="00597E7B"/>
    <w:rsid w:val="005C4B7A"/>
    <w:rsid w:val="005C5955"/>
    <w:rsid w:val="005D2897"/>
    <w:rsid w:val="005D5035"/>
    <w:rsid w:val="005D57FB"/>
    <w:rsid w:val="005D5E3E"/>
    <w:rsid w:val="005E59D7"/>
    <w:rsid w:val="005F097F"/>
    <w:rsid w:val="005F5C39"/>
    <w:rsid w:val="006020D1"/>
    <w:rsid w:val="00602C4E"/>
    <w:rsid w:val="006075E3"/>
    <w:rsid w:val="006123C2"/>
    <w:rsid w:val="00622AF3"/>
    <w:rsid w:val="00622C35"/>
    <w:rsid w:val="00630C68"/>
    <w:rsid w:val="00633C29"/>
    <w:rsid w:val="00635ED9"/>
    <w:rsid w:val="00650FE5"/>
    <w:rsid w:val="006561D7"/>
    <w:rsid w:val="006759DB"/>
    <w:rsid w:val="006810A5"/>
    <w:rsid w:val="006814F6"/>
    <w:rsid w:val="00682D3A"/>
    <w:rsid w:val="0069113C"/>
    <w:rsid w:val="006A1049"/>
    <w:rsid w:val="006A245E"/>
    <w:rsid w:val="006B2EE6"/>
    <w:rsid w:val="006B510D"/>
    <w:rsid w:val="006C1BCE"/>
    <w:rsid w:val="006C2914"/>
    <w:rsid w:val="006C32FE"/>
    <w:rsid w:val="006C3479"/>
    <w:rsid w:val="006D0B42"/>
    <w:rsid w:val="006D4416"/>
    <w:rsid w:val="006E66E3"/>
    <w:rsid w:val="006F20F7"/>
    <w:rsid w:val="00701096"/>
    <w:rsid w:val="00705761"/>
    <w:rsid w:val="00710800"/>
    <w:rsid w:val="007129C4"/>
    <w:rsid w:val="007174C1"/>
    <w:rsid w:val="0072096B"/>
    <w:rsid w:val="007209A8"/>
    <w:rsid w:val="00723CF3"/>
    <w:rsid w:val="007269A3"/>
    <w:rsid w:val="00731FB0"/>
    <w:rsid w:val="0073375D"/>
    <w:rsid w:val="007343D1"/>
    <w:rsid w:val="0073613B"/>
    <w:rsid w:val="00736745"/>
    <w:rsid w:val="007423A1"/>
    <w:rsid w:val="007474DB"/>
    <w:rsid w:val="007531AB"/>
    <w:rsid w:val="00757C16"/>
    <w:rsid w:val="007718B8"/>
    <w:rsid w:val="00772972"/>
    <w:rsid w:val="0077382F"/>
    <w:rsid w:val="00776FE9"/>
    <w:rsid w:val="00782D89"/>
    <w:rsid w:val="00791FCF"/>
    <w:rsid w:val="007A228B"/>
    <w:rsid w:val="007A29FD"/>
    <w:rsid w:val="007A2B8A"/>
    <w:rsid w:val="007A3F08"/>
    <w:rsid w:val="007B4122"/>
    <w:rsid w:val="007C12D6"/>
    <w:rsid w:val="007C2A88"/>
    <w:rsid w:val="007D1E51"/>
    <w:rsid w:val="007D4F9B"/>
    <w:rsid w:val="007D69B0"/>
    <w:rsid w:val="007D72AB"/>
    <w:rsid w:val="007E4239"/>
    <w:rsid w:val="007F0033"/>
    <w:rsid w:val="007F7F7C"/>
    <w:rsid w:val="00807201"/>
    <w:rsid w:val="00807460"/>
    <w:rsid w:val="008117B9"/>
    <w:rsid w:val="00813A24"/>
    <w:rsid w:val="00815947"/>
    <w:rsid w:val="00825EE9"/>
    <w:rsid w:val="00831ED4"/>
    <w:rsid w:val="00850138"/>
    <w:rsid w:val="008522DE"/>
    <w:rsid w:val="008540C6"/>
    <w:rsid w:val="0087680A"/>
    <w:rsid w:val="00881C90"/>
    <w:rsid w:val="00882CFA"/>
    <w:rsid w:val="0088345B"/>
    <w:rsid w:val="008B10E4"/>
    <w:rsid w:val="008B6370"/>
    <w:rsid w:val="008C52C7"/>
    <w:rsid w:val="008E17BF"/>
    <w:rsid w:val="008F7027"/>
    <w:rsid w:val="008F786F"/>
    <w:rsid w:val="00915731"/>
    <w:rsid w:val="0092261F"/>
    <w:rsid w:val="009274BA"/>
    <w:rsid w:val="00932348"/>
    <w:rsid w:val="0094202C"/>
    <w:rsid w:val="00942AAD"/>
    <w:rsid w:val="00961D52"/>
    <w:rsid w:val="00963748"/>
    <w:rsid w:val="00975554"/>
    <w:rsid w:val="009801AF"/>
    <w:rsid w:val="00983AE5"/>
    <w:rsid w:val="00983F61"/>
    <w:rsid w:val="00984919"/>
    <w:rsid w:val="009920AD"/>
    <w:rsid w:val="009A1E55"/>
    <w:rsid w:val="009A293A"/>
    <w:rsid w:val="009B1AE7"/>
    <w:rsid w:val="009B601E"/>
    <w:rsid w:val="009C59E3"/>
    <w:rsid w:val="009D2D96"/>
    <w:rsid w:val="009D3B54"/>
    <w:rsid w:val="009D6E58"/>
    <w:rsid w:val="009F7C87"/>
    <w:rsid w:val="00A01246"/>
    <w:rsid w:val="00A039DC"/>
    <w:rsid w:val="00A05700"/>
    <w:rsid w:val="00A06D10"/>
    <w:rsid w:val="00A07D43"/>
    <w:rsid w:val="00A15D04"/>
    <w:rsid w:val="00A23E82"/>
    <w:rsid w:val="00A2484E"/>
    <w:rsid w:val="00A24CE9"/>
    <w:rsid w:val="00A27936"/>
    <w:rsid w:val="00A30506"/>
    <w:rsid w:val="00A3063D"/>
    <w:rsid w:val="00A33080"/>
    <w:rsid w:val="00A35AD4"/>
    <w:rsid w:val="00A40015"/>
    <w:rsid w:val="00A4409C"/>
    <w:rsid w:val="00A5381C"/>
    <w:rsid w:val="00A64B9A"/>
    <w:rsid w:val="00A70727"/>
    <w:rsid w:val="00A7210E"/>
    <w:rsid w:val="00A82DA7"/>
    <w:rsid w:val="00A83165"/>
    <w:rsid w:val="00A866B5"/>
    <w:rsid w:val="00A90820"/>
    <w:rsid w:val="00A91A1A"/>
    <w:rsid w:val="00AA17F9"/>
    <w:rsid w:val="00AA1E6F"/>
    <w:rsid w:val="00AA7511"/>
    <w:rsid w:val="00AB0163"/>
    <w:rsid w:val="00AB0F80"/>
    <w:rsid w:val="00AB216D"/>
    <w:rsid w:val="00AB3F41"/>
    <w:rsid w:val="00AB6EDD"/>
    <w:rsid w:val="00AD6F06"/>
    <w:rsid w:val="00B13B99"/>
    <w:rsid w:val="00B27D99"/>
    <w:rsid w:val="00B33D12"/>
    <w:rsid w:val="00B42E72"/>
    <w:rsid w:val="00B448E7"/>
    <w:rsid w:val="00B47979"/>
    <w:rsid w:val="00B542DE"/>
    <w:rsid w:val="00B54F0A"/>
    <w:rsid w:val="00B62093"/>
    <w:rsid w:val="00B64633"/>
    <w:rsid w:val="00B703DA"/>
    <w:rsid w:val="00B70598"/>
    <w:rsid w:val="00B9114D"/>
    <w:rsid w:val="00B94139"/>
    <w:rsid w:val="00BA624E"/>
    <w:rsid w:val="00BA65D7"/>
    <w:rsid w:val="00BB3BA9"/>
    <w:rsid w:val="00BC71E5"/>
    <w:rsid w:val="00BD057C"/>
    <w:rsid w:val="00BD1BE4"/>
    <w:rsid w:val="00BE23B0"/>
    <w:rsid w:val="00BE37AE"/>
    <w:rsid w:val="00BE6727"/>
    <w:rsid w:val="00BF2D57"/>
    <w:rsid w:val="00BF40A9"/>
    <w:rsid w:val="00C06FCB"/>
    <w:rsid w:val="00C115D4"/>
    <w:rsid w:val="00C17C2D"/>
    <w:rsid w:val="00C306F7"/>
    <w:rsid w:val="00C34B38"/>
    <w:rsid w:val="00C377BE"/>
    <w:rsid w:val="00C4596C"/>
    <w:rsid w:val="00C663BA"/>
    <w:rsid w:val="00C7136B"/>
    <w:rsid w:val="00C773B9"/>
    <w:rsid w:val="00C86451"/>
    <w:rsid w:val="00C86E73"/>
    <w:rsid w:val="00C97E76"/>
    <w:rsid w:val="00CA0547"/>
    <w:rsid w:val="00CA0972"/>
    <w:rsid w:val="00CA4A94"/>
    <w:rsid w:val="00CC20C3"/>
    <w:rsid w:val="00CD0724"/>
    <w:rsid w:val="00CD32EF"/>
    <w:rsid w:val="00CD42AF"/>
    <w:rsid w:val="00CD660E"/>
    <w:rsid w:val="00CE1A9C"/>
    <w:rsid w:val="00CE5E28"/>
    <w:rsid w:val="00CF1371"/>
    <w:rsid w:val="00CF1A2B"/>
    <w:rsid w:val="00D075C2"/>
    <w:rsid w:val="00D1546B"/>
    <w:rsid w:val="00D155AA"/>
    <w:rsid w:val="00D15892"/>
    <w:rsid w:val="00D2523A"/>
    <w:rsid w:val="00D477B2"/>
    <w:rsid w:val="00D47EB8"/>
    <w:rsid w:val="00D510B9"/>
    <w:rsid w:val="00D55A18"/>
    <w:rsid w:val="00D5680A"/>
    <w:rsid w:val="00D570E6"/>
    <w:rsid w:val="00D61AB9"/>
    <w:rsid w:val="00D65963"/>
    <w:rsid w:val="00D73D59"/>
    <w:rsid w:val="00D77B41"/>
    <w:rsid w:val="00D85352"/>
    <w:rsid w:val="00D86623"/>
    <w:rsid w:val="00DB2B03"/>
    <w:rsid w:val="00DB2B5C"/>
    <w:rsid w:val="00DB6C6E"/>
    <w:rsid w:val="00DC3954"/>
    <w:rsid w:val="00DC5AEE"/>
    <w:rsid w:val="00DD1389"/>
    <w:rsid w:val="00DD3F67"/>
    <w:rsid w:val="00DF37C2"/>
    <w:rsid w:val="00DF42CA"/>
    <w:rsid w:val="00DF610B"/>
    <w:rsid w:val="00DF663D"/>
    <w:rsid w:val="00DF6E40"/>
    <w:rsid w:val="00E0119F"/>
    <w:rsid w:val="00E04702"/>
    <w:rsid w:val="00E13ED7"/>
    <w:rsid w:val="00E2356D"/>
    <w:rsid w:val="00E25C0D"/>
    <w:rsid w:val="00E2639D"/>
    <w:rsid w:val="00E319F2"/>
    <w:rsid w:val="00E336ED"/>
    <w:rsid w:val="00E34225"/>
    <w:rsid w:val="00E35A76"/>
    <w:rsid w:val="00E42809"/>
    <w:rsid w:val="00E53F22"/>
    <w:rsid w:val="00E578A8"/>
    <w:rsid w:val="00E57FCE"/>
    <w:rsid w:val="00E62232"/>
    <w:rsid w:val="00E6491D"/>
    <w:rsid w:val="00E7631C"/>
    <w:rsid w:val="00EA18B3"/>
    <w:rsid w:val="00EA2B70"/>
    <w:rsid w:val="00EA4C39"/>
    <w:rsid w:val="00EA6249"/>
    <w:rsid w:val="00EA6F64"/>
    <w:rsid w:val="00EC0A6F"/>
    <w:rsid w:val="00EC6C92"/>
    <w:rsid w:val="00EE1F40"/>
    <w:rsid w:val="00EE3BC1"/>
    <w:rsid w:val="00EF092D"/>
    <w:rsid w:val="00EF0F6F"/>
    <w:rsid w:val="00EF4FF9"/>
    <w:rsid w:val="00EF7C07"/>
    <w:rsid w:val="00F03B13"/>
    <w:rsid w:val="00F1631B"/>
    <w:rsid w:val="00F20980"/>
    <w:rsid w:val="00F22D35"/>
    <w:rsid w:val="00F53710"/>
    <w:rsid w:val="00F543E0"/>
    <w:rsid w:val="00F70802"/>
    <w:rsid w:val="00F71FF7"/>
    <w:rsid w:val="00F801F2"/>
    <w:rsid w:val="00F83183"/>
    <w:rsid w:val="00F8382A"/>
    <w:rsid w:val="00F83C2F"/>
    <w:rsid w:val="00F85EA3"/>
    <w:rsid w:val="00F913BC"/>
    <w:rsid w:val="00F93F12"/>
    <w:rsid w:val="00F963B7"/>
    <w:rsid w:val="00FA12C4"/>
    <w:rsid w:val="00FB2EB5"/>
    <w:rsid w:val="00FB58D9"/>
    <w:rsid w:val="00FD2E57"/>
    <w:rsid w:val="00FD54A9"/>
    <w:rsid w:val="00FE0B9A"/>
    <w:rsid w:val="00FE16CA"/>
    <w:rsid w:val="00FE2DED"/>
    <w:rsid w:val="00FF250C"/>
    <w:rsid w:val="00FF31B7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09B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79"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2"/>
    <w:link w:val="10"/>
    <w:qFormat/>
    <w:rsid w:val="00164A3F"/>
    <w:pPr>
      <w:keepNext/>
      <w:pageBreakBefore/>
      <w:numPr>
        <w:numId w:val="6"/>
      </w:numPr>
      <w:tabs>
        <w:tab w:val="clear" w:pos="360"/>
        <w:tab w:val="num" w:pos="1428"/>
      </w:tabs>
      <w:spacing w:after="120" w:line="360" w:lineRule="auto"/>
      <w:ind w:left="1428" w:firstLine="0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ç2"/>
    <w:basedOn w:val="a"/>
    <w:next w:val="a0"/>
    <w:link w:val="20"/>
    <w:qFormat/>
    <w:rsid w:val="00164A3F"/>
    <w:pPr>
      <w:keepNext/>
      <w:numPr>
        <w:ilvl w:val="1"/>
        <w:numId w:val="6"/>
      </w:numPr>
      <w:tabs>
        <w:tab w:val="clear" w:pos="1080"/>
        <w:tab w:val="num" w:pos="0"/>
        <w:tab w:val="num" w:pos="1440"/>
      </w:tabs>
      <w:spacing w:before="240" w:after="60" w:line="360" w:lineRule="auto"/>
      <w:ind w:left="720" w:hanging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0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4C00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4650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0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650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0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0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650D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3710"/>
  </w:style>
  <w:style w:type="paragraph" w:styleId="ae">
    <w:name w:val="footer"/>
    <w:basedOn w:val="a"/>
    <w:link w:val="af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53710"/>
  </w:style>
  <w:style w:type="table" w:styleId="af0">
    <w:name w:val="Table Grid"/>
    <w:basedOn w:val="a2"/>
    <w:uiPriority w:val="39"/>
    <w:rsid w:val="000B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776FE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776FE9"/>
    <w:rPr>
      <w:sz w:val="20"/>
      <w:szCs w:val="20"/>
    </w:rPr>
  </w:style>
  <w:style w:type="character" w:styleId="af3">
    <w:name w:val="footnote reference"/>
    <w:basedOn w:val="a1"/>
    <w:uiPriority w:val="99"/>
    <w:unhideWhenUsed/>
    <w:rsid w:val="00776FE9"/>
    <w:rPr>
      <w:vertAlign w:val="superscript"/>
    </w:rPr>
  </w:style>
  <w:style w:type="paragraph" w:customStyle="1" w:styleId="11">
    <w:name w:val="Абзац списка1"/>
    <w:basedOn w:val="a"/>
    <w:uiPriority w:val="99"/>
    <w:rsid w:val="00261D6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164A3F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rsid w:val="00164A3F"/>
    <w:rPr>
      <w:rFonts w:ascii="Times New Roman" w:eastAsia="Times New Roman" w:hAnsi="Times New Roman" w:cs="Times New Roman"/>
      <w:b/>
      <w:sz w:val="28"/>
      <w:szCs w:val="20"/>
    </w:rPr>
  </w:style>
  <w:style w:type="paragraph" w:styleId="a0">
    <w:name w:val="Body Text Indent"/>
    <w:basedOn w:val="a"/>
    <w:link w:val="af4"/>
    <w:uiPriority w:val="99"/>
    <w:semiHidden/>
    <w:unhideWhenUsed/>
    <w:rsid w:val="00164A3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0"/>
    <w:uiPriority w:val="99"/>
    <w:semiHidden/>
    <w:rsid w:val="00164A3F"/>
  </w:style>
  <w:style w:type="character" w:customStyle="1" w:styleId="Heading2Char5">
    <w:name w:val="Heading 2 Char5"/>
    <w:aliases w:val="H2 Char5,Заголовок 2 Знак1 Char5,Заголовок 2 Знак Знак Char5,H2 Знак Знак Char5,Numbered text 3 Знак Знак Char5,h2 Знак Знак Char5,H2 Знак1 Char5,Numbered text 3 Знак1 Char5,2 headline Знак Char5,h Знак Char5,headline Знак Char5,h Cha4"/>
    <w:uiPriority w:val="99"/>
    <w:semiHidden/>
    <w:locked/>
    <w:rsid w:val="001664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f5">
    <w:name w:val="line number"/>
    <w:basedOn w:val="a1"/>
    <w:uiPriority w:val="99"/>
    <w:semiHidden/>
    <w:unhideWhenUsed/>
    <w:rsid w:val="0006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79"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2"/>
    <w:link w:val="10"/>
    <w:qFormat/>
    <w:rsid w:val="00164A3F"/>
    <w:pPr>
      <w:keepNext/>
      <w:pageBreakBefore/>
      <w:numPr>
        <w:numId w:val="6"/>
      </w:numPr>
      <w:tabs>
        <w:tab w:val="clear" w:pos="360"/>
        <w:tab w:val="num" w:pos="1428"/>
      </w:tabs>
      <w:spacing w:after="120" w:line="360" w:lineRule="auto"/>
      <w:ind w:left="1428" w:firstLine="0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ç2"/>
    <w:basedOn w:val="a"/>
    <w:next w:val="a0"/>
    <w:link w:val="20"/>
    <w:qFormat/>
    <w:rsid w:val="00164A3F"/>
    <w:pPr>
      <w:keepNext/>
      <w:numPr>
        <w:ilvl w:val="1"/>
        <w:numId w:val="6"/>
      </w:numPr>
      <w:tabs>
        <w:tab w:val="clear" w:pos="1080"/>
        <w:tab w:val="num" w:pos="0"/>
        <w:tab w:val="num" w:pos="1440"/>
      </w:tabs>
      <w:spacing w:before="240" w:after="60" w:line="360" w:lineRule="auto"/>
      <w:ind w:left="720" w:hanging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0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4C00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4650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0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650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0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0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650D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3710"/>
  </w:style>
  <w:style w:type="paragraph" w:styleId="ae">
    <w:name w:val="footer"/>
    <w:basedOn w:val="a"/>
    <w:link w:val="af"/>
    <w:uiPriority w:val="99"/>
    <w:unhideWhenUsed/>
    <w:rsid w:val="00F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53710"/>
  </w:style>
  <w:style w:type="table" w:styleId="af0">
    <w:name w:val="Table Grid"/>
    <w:basedOn w:val="a2"/>
    <w:uiPriority w:val="39"/>
    <w:rsid w:val="000B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776FE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776FE9"/>
    <w:rPr>
      <w:sz w:val="20"/>
      <w:szCs w:val="20"/>
    </w:rPr>
  </w:style>
  <w:style w:type="character" w:styleId="af3">
    <w:name w:val="footnote reference"/>
    <w:basedOn w:val="a1"/>
    <w:uiPriority w:val="99"/>
    <w:unhideWhenUsed/>
    <w:rsid w:val="00776FE9"/>
    <w:rPr>
      <w:vertAlign w:val="superscript"/>
    </w:rPr>
  </w:style>
  <w:style w:type="paragraph" w:customStyle="1" w:styleId="11">
    <w:name w:val="Абзац списка1"/>
    <w:basedOn w:val="a"/>
    <w:uiPriority w:val="99"/>
    <w:rsid w:val="00261D6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164A3F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rsid w:val="00164A3F"/>
    <w:rPr>
      <w:rFonts w:ascii="Times New Roman" w:eastAsia="Times New Roman" w:hAnsi="Times New Roman" w:cs="Times New Roman"/>
      <w:b/>
      <w:sz w:val="28"/>
      <w:szCs w:val="20"/>
    </w:rPr>
  </w:style>
  <w:style w:type="paragraph" w:styleId="a0">
    <w:name w:val="Body Text Indent"/>
    <w:basedOn w:val="a"/>
    <w:link w:val="af4"/>
    <w:uiPriority w:val="99"/>
    <w:semiHidden/>
    <w:unhideWhenUsed/>
    <w:rsid w:val="00164A3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0"/>
    <w:uiPriority w:val="99"/>
    <w:semiHidden/>
    <w:rsid w:val="00164A3F"/>
  </w:style>
  <w:style w:type="character" w:customStyle="1" w:styleId="Heading2Char5">
    <w:name w:val="Heading 2 Char5"/>
    <w:aliases w:val="H2 Char5,Заголовок 2 Знак1 Char5,Заголовок 2 Знак Знак Char5,H2 Знак Знак Char5,Numbered text 3 Знак Знак Char5,h2 Знак Знак Char5,H2 Знак1 Char5,Numbered text 3 Знак1 Char5,2 headline Знак Char5,h Знак Char5,headline Знак Char5,h Cha4"/>
    <w:uiPriority w:val="99"/>
    <w:semiHidden/>
    <w:locked/>
    <w:rsid w:val="001664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f5">
    <w:name w:val="line number"/>
    <w:basedOn w:val="a1"/>
    <w:uiPriority w:val="99"/>
    <w:semiHidden/>
    <w:unhideWhenUsed/>
    <w:rsid w:val="0006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27689BFA67488DE20CCD304E046A9348BA82F303C5912ED0A778627z9l5H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DEE555F0EA8694B525360814A7E18216EF236C23333B1139230C7A6F3210C9E63DCDDDC3708234ECp1j0H" TargetMode="External"/><Relationship Id="rId39" Type="http://schemas.openxmlformats.org/officeDocument/2006/relationships/hyperlink" Target="consultantplus://offline/ref=DEE555F0EA8694B525360814A7E18216EF236C23333B1139230C7A6F3210C9E63DCDDDC3708235E8p1j7H" TargetMode="External"/><Relationship Id="rId21" Type="http://schemas.openxmlformats.org/officeDocument/2006/relationships/hyperlink" Target="consultantplus://offline/ref=DEE555F0EA8694B525360814A7E18216EF236C23333B1139230C7A6F3210C9E63DCDDDC3708234EEp1j5H" TargetMode="External"/><Relationship Id="rId34" Type="http://schemas.openxmlformats.org/officeDocument/2006/relationships/hyperlink" Target="consultantplus://offline/ref=DEE555F0EA8694B525360814A7E18216EF236C23333B1139230C7A6F3210C9E63DCDDDC3708235EAp1j5H" TargetMode="External"/><Relationship Id="rId42" Type="http://schemas.openxmlformats.org/officeDocument/2006/relationships/hyperlink" Target="consultantplus://offline/ref=DEE555F0EA8694B525360814A7E18216EF236C23333B1139230C7A6F3210C9E63DCDDDC3708235EBp1j2H" TargetMode="External"/><Relationship Id="rId47" Type="http://schemas.openxmlformats.org/officeDocument/2006/relationships/hyperlink" Target="consultantplus://offline/ref=DEE555F0EA8694B525360814A7E18216EF236C23333B1139230C7A6F3210C9E63DCDDDC3708235E9p1j5H" TargetMode="External"/><Relationship Id="rId50" Type="http://schemas.openxmlformats.org/officeDocument/2006/relationships/hyperlink" Target="consultantplus://offline/ref=DEE555F0EA8694B525360814A7E18216EF236C23333B1139230C7A6F3210C9E63DCDDDC3708235EEp1j1H" TargetMode="External"/><Relationship Id="rId55" Type="http://schemas.openxmlformats.org/officeDocument/2006/relationships/hyperlink" Target="consultantplus://offline/ref=DEE555F0EA8694B525360814A7E18216EF236C23333B1139230C7A6F3210C9E63DCDDDC3708235EFp1jAH" TargetMode="External"/><Relationship Id="rId63" Type="http://schemas.openxmlformats.org/officeDocument/2006/relationships/hyperlink" Target="consultantplus://offline/ref=DEE555F0EA8694B525360814A7E18216EF236C23333B1139230C7A6F3210C9E63DCDDDC3708234ECp1j0H" TargetMode="External"/><Relationship Id="rId68" Type="http://schemas.openxmlformats.org/officeDocument/2006/relationships/hyperlink" Target="consultantplus://offline/ref=DEE555F0EA8694B525360814A7E18216EF236C23333B1139230C7A6F3210C9E63DCDDDC3708235EDp1jBH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EE555F0EA8694B525360814A7E18216EF236C23333B1139230C7A6F3210C9E63DCDDDC3708235E2p1jA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hyperlink" Target="consultantplus://offline/ref=DEE555F0EA8694B525360814A7E18216EF236C23333B1139230C7A6F3210C9E63DCDDDC3708234EDp1j3H" TargetMode="External"/><Relationship Id="rId11" Type="http://schemas.openxmlformats.org/officeDocument/2006/relationships/hyperlink" Target="consultantplus://offline/ref=9DFEC2B1F381772A78174352A003C0CA6BBB54B8E4CD87FA13B2E756B2FF1FDB221F1C4994C6E4A8EE4DN" TargetMode="External"/><Relationship Id="rId24" Type="http://schemas.openxmlformats.org/officeDocument/2006/relationships/hyperlink" Target="consultantplus://offline/ref=DEE555F0EA8694B525360814A7E18216EF236C23333B1139230C7A6F3210C9E63DCDDDC3708234EFp1j4H" TargetMode="External"/><Relationship Id="rId32" Type="http://schemas.openxmlformats.org/officeDocument/2006/relationships/hyperlink" Target="consultantplus://offline/ref=DEE555F0EA8694B525360814A7E18216EF236C23333B1139230C7A6F3210C9E63DCDDDC3708235EAp1j3H" TargetMode="External"/><Relationship Id="rId37" Type="http://schemas.openxmlformats.org/officeDocument/2006/relationships/hyperlink" Target="consultantplus://offline/ref=DEE555F0EA8694B525360814A7E18216EF236C23333B1139230C7A6F3210C9E63DCDDDC3708235EBp1jBH" TargetMode="External"/><Relationship Id="rId40" Type="http://schemas.openxmlformats.org/officeDocument/2006/relationships/hyperlink" Target="consultantplus://offline/ref=DEE555F0EA8694B525360814A7E18216EF236C23333B1139230C7A6F3210C9E63DCDDDC3708235EBp1jBH" TargetMode="External"/><Relationship Id="rId45" Type="http://schemas.openxmlformats.org/officeDocument/2006/relationships/hyperlink" Target="consultantplus://offline/ref=DEE555F0EA8694B525360814A7E18216EF236C23333B1139230C7A6F3210C9E63DCDDDC3708235E9p1j6H" TargetMode="External"/><Relationship Id="rId53" Type="http://schemas.openxmlformats.org/officeDocument/2006/relationships/hyperlink" Target="consultantplus://offline/ref=DEE555F0EA8694B525360814A7E18216EF236C23333B1139230C7A6F3210C9E63DCDDDC3708235EFp1j0H" TargetMode="External"/><Relationship Id="rId58" Type="http://schemas.openxmlformats.org/officeDocument/2006/relationships/hyperlink" Target="consultantplus://offline/ref=DEE555F0EA8694B525360814A7E18216EF236C23333B1139230C7A6F3210C9E63DCDDDC3708234EFp1j4H" TargetMode="External"/><Relationship Id="rId66" Type="http://schemas.openxmlformats.org/officeDocument/2006/relationships/hyperlink" Target="consultantplus://offline/ref=DEE555F0EA8694B525360814A7E18216EF236C23333B1139230C7A6F3210C9E63DCDDDC3708235EDp1j1H" TargetMode="External"/><Relationship Id="rId74" Type="http://schemas.openxmlformats.org/officeDocument/2006/relationships/hyperlink" Target="consultantplus://offline/ref=DEE555F0EA8694B525360814A7E18216EF236C23333B1139230C7A6F3210C9E63DCDDDC3708235E3p1j5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DEE555F0EA8694B525360814A7E18216EF236C23333B1139230C7A6F3210C9E63DCDDDC3708234EFp1j1H" TargetMode="External"/><Relationship Id="rId28" Type="http://schemas.openxmlformats.org/officeDocument/2006/relationships/hyperlink" Target="consultantplus://offline/ref=DEE555F0EA8694B525360814A7E18216EF236C23333B1139230C7A6F3210C9E63DCDDDC3708234ECp1jAH" TargetMode="External"/><Relationship Id="rId36" Type="http://schemas.openxmlformats.org/officeDocument/2006/relationships/hyperlink" Target="consultantplus://offline/ref=DEE555F0EA8694B525360814A7E18216EF236C23333B1139230C7A6F3210C9E63DCDDDC3708235EBp1j4H" TargetMode="External"/><Relationship Id="rId49" Type="http://schemas.openxmlformats.org/officeDocument/2006/relationships/hyperlink" Target="consultantplus://offline/ref=DEE555F0EA8694B525360814A7E18216EF236C23333B1139230C7A6F3210C9E63DCDDDC3708235EEp1j2H" TargetMode="External"/><Relationship Id="rId57" Type="http://schemas.openxmlformats.org/officeDocument/2006/relationships/hyperlink" Target="consultantplus://offline/ref=DEE555F0EA8694B525360814A7E18216EF236C23333B1139230C7A6F3210C9E63DCDDDC3708235ECp1j6H" TargetMode="External"/><Relationship Id="rId61" Type="http://schemas.openxmlformats.org/officeDocument/2006/relationships/hyperlink" Target="consultantplus://offline/ref=DEE555F0EA8694B525360814A7E18216EF236C23333B1139230C7A6F3210C9E63DCDDDC3708235ECp1j5H" TargetMode="External"/><Relationship Id="rId10" Type="http://schemas.openxmlformats.org/officeDocument/2006/relationships/hyperlink" Target="consultantplus://offline/ref=090D413039E7686B978FF6F8468F6D37D4CFC98CA41DABD23F082358F016AB6038C994DC93F06F65R3s0I" TargetMode="External"/><Relationship Id="rId19" Type="http://schemas.openxmlformats.org/officeDocument/2006/relationships/hyperlink" Target="consultantplus://offline/ref=DEE555F0EA8694B525360814A7E18216EF236C23333B1139230C7A6F3210C9E63DCDDDC3708234EEp1j3H" TargetMode="External"/><Relationship Id="rId31" Type="http://schemas.openxmlformats.org/officeDocument/2006/relationships/hyperlink" Target="consultantplus://offline/ref=DEE555F0EA8694B525360814A7E18216EF236C23333B1139230C7A6F3210C9E63DCDDDC3708234E3p1jAH" TargetMode="External"/><Relationship Id="rId44" Type="http://schemas.openxmlformats.org/officeDocument/2006/relationships/hyperlink" Target="consultantplus://offline/ref=DEE555F0EA8694B525360814A7E18216EF236C23333B1139230C7A6F3210C9E63DCDDDC3708235EBp1j1H" TargetMode="External"/><Relationship Id="rId52" Type="http://schemas.openxmlformats.org/officeDocument/2006/relationships/hyperlink" Target="consultantplus://offline/ref=DEE555F0EA8694B525360814A7E18216EF236C23333B1139230C7A6F3210C9E63DCDDDC3708235EEp1jBH" TargetMode="External"/><Relationship Id="rId60" Type="http://schemas.openxmlformats.org/officeDocument/2006/relationships/hyperlink" Target="consultantplus://offline/ref=DEE555F0EA8694B525360814A7E18216EF236C23333B1139230C7A6F3210C9E63DCDDDC3708235ECp1j6H" TargetMode="External"/><Relationship Id="rId65" Type="http://schemas.openxmlformats.org/officeDocument/2006/relationships/hyperlink" Target="consultantplus://offline/ref=DEE555F0EA8694B525360814A7E18216EF236C23333B1139230C7A6F3210C9E63DCDDDC3708235EDp1j2H" TargetMode="External"/><Relationship Id="rId73" Type="http://schemas.openxmlformats.org/officeDocument/2006/relationships/hyperlink" Target="consultantplus://offline/ref=DEE555F0EA8694B525360814A7E18216EF236C23333B1139230C7A6F3210C9E63DCDDDC3708235E3p1j6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DEE555F0EA8694B525360814A7E18216EF236C23333B1139230C7A6F3210C9E63DCDDDC3708234EFp1j2H" TargetMode="External"/><Relationship Id="rId27" Type="http://schemas.openxmlformats.org/officeDocument/2006/relationships/hyperlink" Target="consultantplus://offline/ref=DEE555F0EA8694B525360814A7E18216EF236C23333B1139230C7A6F3210C9E63DCDDDC3708234ECp1j7H" TargetMode="External"/><Relationship Id="rId30" Type="http://schemas.openxmlformats.org/officeDocument/2006/relationships/hyperlink" Target="consultantplus://offline/ref=DEE555F0EA8694B525360814A7E18216EF236C23333B1139230C7A6F3210C9E63DCDDDC3708234EDp1j6H" TargetMode="External"/><Relationship Id="rId35" Type="http://schemas.openxmlformats.org/officeDocument/2006/relationships/hyperlink" Target="consultantplus://offline/ref=DEE555F0EA8694B525360814A7E18216EF236C23333B1139230C7A6F3210C9E63DCDDDC3708235EBp1j2H" TargetMode="External"/><Relationship Id="rId43" Type="http://schemas.openxmlformats.org/officeDocument/2006/relationships/hyperlink" Target="consultantplus://offline/ref=DEE555F0EA8694B525360814A7E18216EF236C23333B1139230C7A6F3210C9E63DCDDDC3708235E9p1j3H" TargetMode="External"/><Relationship Id="rId48" Type="http://schemas.openxmlformats.org/officeDocument/2006/relationships/hyperlink" Target="consultantplus://offline/ref=DEE555F0EA8694B525360814A7E18216EF236C23333B1139230C7A6F3210C9E63DCDDDC3708235EBp1j2H" TargetMode="External"/><Relationship Id="rId56" Type="http://schemas.openxmlformats.org/officeDocument/2006/relationships/hyperlink" Target="consultantplus://offline/ref=DEE555F0EA8694B525360814A7E18216EF236C23333B1139230C7A6F3210C9E63DCDDDC3708235ECp1j3H" TargetMode="External"/><Relationship Id="rId64" Type="http://schemas.openxmlformats.org/officeDocument/2006/relationships/hyperlink" Target="consultantplus://offline/ref=DEE555F0EA8694B525360814A7E18216EF236C23333B1139230C7A6F3210C9E63DCDDDC3708235ECp1j6H" TargetMode="External"/><Relationship Id="rId69" Type="http://schemas.openxmlformats.org/officeDocument/2006/relationships/hyperlink" Target="consultantplus://offline/ref=DEE555F0EA8694B525360814A7E18216EF236C23333B1139230C7A6F3210C9E63DCDDDC3708235E2p1j0H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EE555F0EA8694B525360814A7E18216EF236C23333B1139230C7A6F3210C9E63DCDDDC3708235EEp1j4H" TargetMode="External"/><Relationship Id="rId72" Type="http://schemas.openxmlformats.org/officeDocument/2006/relationships/hyperlink" Target="consultantplus://offline/ref=DEE555F0EA8694B525360814A7E18216EF236C23333B1139230C7A6F3210C9E63DCDDDC3708235E3p1j3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A27689BFA67488DE20CCD304E046A9348BA82F303C5912ED0A778627z9l5H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EE555F0EA8694B525360814A7E18216EF236C23333B1139230C7A6F3210C9E63DCDDDC3708234EFp1jBH" TargetMode="External"/><Relationship Id="rId33" Type="http://schemas.openxmlformats.org/officeDocument/2006/relationships/hyperlink" Target="consultantplus://offline/ref=DEE555F0EA8694B525360814A7E18216EF236C23333B1139230C7A6F3210C9E63DCDDDC3708235EAp1j6H" TargetMode="External"/><Relationship Id="rId38" Type="http://schemas.openxmlformats.org/officeDocument/2006/relationships/hyperlink" Target="consultantplus://offline/ref=DEE555F0EA8694B525360814A7E18216EF236C23333B1139230C7A6F3210C9E63DCDDDC3708235E8p1j7H" TargetMode="External"/><Relationship Id="rId46" Type="http://schemas.openxmlformats.org/officeDocument/2006/relationships/hyperlink" Target="consultantplus://offline/ref=DEE555F0EA8694B525360814A7E18216EF236C23333B1139230C7A6F3210C9E63DCDDDC3708235E8p1j0H" TargetMode="External"/><Relationship Id="rId59" Type="http://schemas.openxmlformats.org/officeDocument/2006/relationships/hyperlink" Target="consultantplus://offline/ref=DEE555F0EA8694B525360814A7E18216EF236C23333B1139230C7A6F3210C9E63DCDDDC3708234ECp1j0H" TargetMode="External"/><Relationship Id="rId67" Type="http://schemas.openxmlformats.org/officeDocument/2006/relationships/hyperlink" Target="consultantplus://offline/ref=DEE555F0EA8694B525360814A7E18216EF236C23333B1139230C7A6F3210C9E63DCDDDC3708235EDp1j4H" TargetMode="External"/><Relationship Id="rId20" Type="http://schemas.openxmlformats.org/officeDocument/2006/relationships/hyperlink" Target="consultantplus://offline/ref=DEE555F0EA8694B525360814A7E18216EF236C23333B1139230C7A6F3210C9E63DCDDDC3708234EEp1j6H" TargetMode="External"/><Relationship Id="rId41" Type="http://schemas.openxmlformats.org/officeDocument/2006/relationships/hyperlink" Target="consultantplus://offline/ref=DEE555F0EA8694B525360814A7E18216EF236C23333B1139230C7A6F3210C9E63DCDDDC3708235E8p1jAH" TargetMode="External"/><Relationship Id="rId54" Type="http://schemas.openxmlformats.org/officeDocument/2006/relationships/hyperlink" Target="consultantplus://offline/ref=DEE555F0EA8694B525360814A7E18216EF236C23333B1139230C7A6F3210C9E63DCDDDC3708235EFp1j7H" TargetMode="External"/><Relationship Id="rId62" Type="http://schemas.openxmlformats.org/officeDocument/2006/relationships/hyperlink" Target="consultantplus://offline/ref=DEE555F0EA8694B525360814A7E18216EF236C23333B1139230C7A6F3210C9E63DCDDDC3708234EFp1j4H" TargetMode="External"/><Relationship Id="rId70" Type="http://schemas.openxmlformats.org/officeDocument/2006/relationships/hyperlink" Target="consultantplus://offline/ref=DEE555F0EA8694B525360814A7E18216EF236C23333B1139230C7A6F3210C9E63DCDDDC3708235E2p1j7H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A6C9-F4B5-40CF-AC15-27ECE84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12334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user01</cp:lastModifiedBy>
  <cp:revision>12</cp:revision>
  <cp:lastPrinted>2018-08-31T07:15:00Z</cp:lastPrinted>
  <dcterms:created xsi:type="dcterms:W3CDTF">2018-09-26T06:03:00Z</dcterms:created>
  <dcterms:modified xsi:type="dcterms:W3CDTF">2018-12-11T11:15:00Z</dcterms:modified>
</cp:coreProperties>
</file>