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56" w:rsidRPr="00EC15EC" w:rsidRDefault="007F6A56" w:rsidP="007F6A56">
      <w:pPr>
        <w:spacing w:line="360" w:lineRule="auto"/>
        <w:jc w:val="center"/>
        <w:rPr>
          <w:sz w:val="28"/>
          <w:szCs w:val="28"/>
          <w:u w:val="single"/>
        </w:rPr>
      </w:pPr>
      <w:r w:rsidRPr="00EC15EC">
        <w:rPr>
          <w:sz w:val="28"/>
          <w:szCs w:val="28"/>
        </w:rPr>
        <w:t>Заявка на</w:t>
      </w:r>
      <w:r>
        <w:rPr>
          <w:sz w:val="28"/>
          <w:szCs w:val="28"/>
        </w:rPr>
        <w:t xml:space="preserve"> посещение</w:t>
      </w:r>
      <w:r w:rsidRPr="00EC15EC">
        <w:rPr>
          <w:sz w:val="28"/>
          <w:szCs w:val="28"/>
        </w:rPr>
        <w:t xml:space="preserve"> </w:t>
      </w:r>
      <w:r w:rsidRPr="00EC15EC">
        <w:rPr>
          <w:sz w:val="28"/>
          <w:szCs w:val="28"/>
          <w:u w:val="single"/>
        </w:rPr>
        <w:t xml:space="preserve">  (название объекта)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7F6A56" w:rsidRPr="00EC15EC" w:rsidTr="00515CC1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6A56" w:rsidRPr="00EC15EC" w:rsidTr="00515CC1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Муниципальный район (городской округ)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6A56" w:rsidRPr="00EC15EC" w:rsidTr="00515CC1">
        <w:trPr>
          <w:trHeight w:val="2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6A56" w:rsidRPr="00EC15EC" w:rsidTr="00515CC1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6A56" w:rsidRPr="00EC15EC" w:rsidTr="00515CC1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 xml:space="preserve">Ответственный представитель от образовательного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6A56" w:rsidRPr="00EC15EC" w:rsidTr="00515CC1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Контактные данные: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6A56" w:rsidRPr="00EC15EC" w:rsidTr="00515CC1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– мобильный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6A56" w:rsidRPr="00EC15EC" w:rsidTr="00515CC1">
        <w:trPr>
          <w:trHeight w:val="2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–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6A56" w:rsidRPr="00EC15EC" w:rsidTr="00515CC1">
        <w:trPr>
          <w:trHeight w:val="3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Дата подачи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6A56" w:rsidRPr="00EC15EC" w:rsidTr="00515CC1">
        <w:trPr>
          <w:trHeight w:val="27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EC15EC">
              <w:rPr>
                <w:sz w:val="28"/>
                <w:szCs w:val="28"/>
              </w:rPr>
              <w:t>Дата посещения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56" w:rsidRPr="00EC15EC" w:rsidRDefault="007F6A56" w:rsidP="00515CC1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6A56" w:rsidRPr="00EC15EC" w:rsidRDefault="007F6A56" w:rsidP="007F6A56">
      <w:pPr>
        <w:spacing w:line="360" w:lineRule="auto"/>
        <w:jc w:val="center"/>
        <w:rPr>
          <w:sz w:val="28"/>
          <w:szCs w:val="28"/>
        </w:rPr>
      </w:pPr>
    </w:p>
    <w:p w:rsidR="007C2EF2" w:rsidRDefault="007C2EF2">
      <w:bookmarkStart w:id="0" w:name="_GoBack"/>
      <w:bookmarkEnd w:id="0"/>
    </w:p>
    <w:sectPr w:rsidR="007C2EF2" w:rsidSect="0055021A">
      <w:pgSz w:w="11906" w:h="16838"/>
      <w:pgMar w:top="1134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56"/>
    <w:rsid w:val="007C2EF2"/>
    <w:rsid w:val="007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5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5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2018-03-20T07:55:00Z</dcterms:created>
  <dcterms:modified xsi:type="dcterms:W3CDTF">2018-03-20T07:55:00Z</dcterms:modified>
</cp:coreProperties>
</file>